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43" w:rsidRDefault="008E2943" w:rsidP="008E2943">
      <w:pPr>
        <w:ind w:left="770"/>
        <w:jc w:val="center"/>
      </w:pPr>
      <w:r>
        <w:t xml:space="preserve">Муниципальное бюджетное общеобразовательное учреждение </w:t>
      </w:r>
    </w:p>
    <w:p w:rsidR="008E2943" w:rsidRDefault="008E2943" w:rsidP="008E2943">
      <w:pPr>
        <w:ind w:left="770"/>
        <w:jc w:val="center"/>
      </w:pPr>
      <w:r>
        <w:t>«</w:t>
      </w:r>
      <w:proofErr w:type="spellStart"/>
      <w:r>
        <w:t>Кепская</w:t>
      </w:r>
      <w:proofErr w:type="spellEnd"/>
      <w:r>
        <w:t xml:space="preserve"> основная общеобразовательная школа имени </w:t>
      </w:r>
      <w:proofErr w:type="spellStart"/>
      <w:r>
        <w:t>Ортье</w:t>
      </w:r>
      <w:proofErr w:type="spellEnd"/>
      <w:r>
        <w:t xml:space="preserve"> Степанова»</w:t>
      </w:r>
    </w:p>
    <w:p w:rsidR="008E2943" w:rsidRDefault="008E2943" w:rsidP="008E2943"/>
    <w:p w:rsidR="008E2943" w:rsidRDefault="008E2943" w:rsidP="008E2943">
      <w:pPr>
        <w:sectPr w:rsidR="008E2943" w:rsidSect="00E02DA5">
          <w:pgSz w:w="11906" w:h="16838"/>
          <w:pgMar w:top="1418" w:right="720" w:bottom="720" w:left="720" w:header="709" w:footer="709" w:gutter="0"/>
          <w:cols w:space="708"/>
          <w:docGrid w:linePitch="360"/>
        </w:sectPr>
      </w:pPr>
      <w:r>
        <w:t xml:space="preserve">            </w:t>
      </w:r>
    </w:p>
    <w:p w:rsidR="008E2943" w:rsidRDefault="008E2943" w:rsidP="008E2943">
      <w:pPr>
        <w:sectPr w:rsidR="008E2943" w:rsidSect="00E02DA5">
          <w:type w:val="continuous"/>
          <w:pgSz w:w="11906" w:h="16838"/>
          <w:pgMar w:top="1418" w:right="720" w:bottom="720" w:left="720" w:header="709" w:footer="709" w:gutter="0"/>
          <w:cols w:num="2" w:space="708"/>
          <w:docGrid w:linePitch="360"/>
        </w:sectPr>
      </w:pPr>
      <w:r>
        <w:lastRenderedPageBreak/>
        <w:t xml:space="preserve">           </w:t>
      </w:r>
    </w:p>
    <w:p w:rsidR="008E2943" w:rsidRDefault="008E2943" w:rsidP="008E2943">
      <w:r>
        <w:lastRenderedPageBreak/>
        <w:t xml:space="preserve">             </w:t>
      </w:r>
      <w:proofErr w:type="gramStart"/>
      <w:r>
        <w:t>Обсуждена</w:t>
      </w:r>
      <w:proofErr w:type="gramEnd"/>
      <w:r>
        <w:t xml:space="preserve"> и принята:                                  </w:t>
      </w:r>
    </w:p>
    <w:p w:rsidR="008E2943" w:rsidRDefault="008E2943" w:rsidP="008E2943">
      <w:pPr>
        <w:ind w:left="770"/>
      </w:pPr>
      <w:r>
        <w:t>на заседании  педагогического совета (Прот</w:t>
      </w:r>
      <w:r w:rsidR="00972548">
        <w:t>окол от «27» марта 2019 г. №  7</w:t>
      </w:r>
      <w:r>
        <w:t>)</w:t>
      </w:r>
    </w:p>
    <w:p w:rsidR="008E2943" w:rsidRDefault="008E2943" w:rsidP="008E2943">
      <w:pPr>
        <w:ind w:left="770"/>
      </w:pPr>
    </w:p>
    <w:p w:rsidR="008E2943" w:rsidRDefault="008E2943" w:rsidP="008E2943">
      <w:pPr>
        <w:ind w:left="770"/>
      </w:pPr>
    </w:p>
    <w:p w:rsidR="008E2943" w:rsidRDefault="008E2943" w:rsidP="008E2943">
      <w:pPr>
        <w:ind w:left="770"/>
      </w:pPr>
    </w:p>
    <w:p w:rsidR="008E2943" w:rsidRDefault="008E2943" w:rsidP="008E2943">
      <w:pPr>
        <w:ind w:left="770"/>
      </w:pPr>
      <w:r>
        <w:lastRenderedPageBreak/>
        <w:t>Утверждена:</w:t>
      </w:r>
    </w:p>
    <w:p w:rsidR="008E2943" w:rsidRDefault="008E2943" w:rsidP="008E2943">
      <w:pPr>
        <w:ind w:left="770"/>
      </w:pPr>
      <w:r>
        <w:t xml:space="preserve">директор школы _____________  </w:t>
      </w:r>
    </w:p>
    <w:p w:rsidR="008E2943" w:rsidRDefault="008E2943" w:rsidP="008E2943">
      <w:pPr>
        <w:ind w:left="770"/>
      </w:pPr>
      <w:proofErr w:type="spellStart"/>
      <w:r>
        <w:t>М.А.Вдовина</w:t>
      </w:r>
      <w:proofErr w:type="spellEnd"/>
    </w:p>
    <w:p w:rsidR="008E2943" w:rsidRDefault="008E2943" w:rsidP="008E2943">
      <w:pPr>
        <w:ind w:left="770"/>
      </w:pPr>
      <w:r>
        <w:t>Приказ от «27» марта 2019 г.</w:t>
      </w:r>
    </w:p>
    <w:p w:rsidR="008E2943" w:rsidRDefault="00972548" w:rsidP="008E2943">
      <w:pPr>
        <w:ind w:left="770"/>
      </w:pPr>
      <w:r>
        <w:t xml:space="preserve">№  18 </w:t>
      </w:r>
      <w:bookmarkStart w:id="0" w:name="_GoBack"/>
      <w:bookmarkEnd w:id="0"/>
      <w:r w:rsidR="008E2943">
        <w:t>/ОД</w:t>
      </w:r>
    </w:p>
    <w:p w:rsidR="008E2943" w:rsidRDefault="008E2943" w:rsidP="008E2943">
      <w:pPr>
        <w:ind w:left="770"/>
        <w:sectPr w:rsidR="008E2943" w:rsidSect="008E2943">
          <w:type w:val="continuous"/>
          <w:pgSz w:w="11906" w:h="16838"/>
          <w:pgMar w:top="1418" w:right="720" w:bottom="720" w:left="720" w:header="709" w:footer="709" w:gutter="0"/>
          <w:cols w:num="2" w:space="708"/>
          <w:docGrid w:linePitch="360"/>
        </w:sectPr>
      </w:pPr>
    </w:p>
    <w:p w:rsidR="008E2943" w:rsidRDefault="008E2943" w:rsidP="008E2943">
      <w:pPr>
        <w:ind w:left="770"/>
      </w:pPr>
    </w:p>
    <w:p w:rsidR="008E2943" w:rsidRDefault="008E2943" w:rsidP="008E2943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Рабочая программа</w:t>
      </w:r>
    </w:p>
    <w:p w:rsidR="008E2943" w:rsidRDefault="008E2943" w:rsidP="008E2943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учебного предмета</w:t>
      </w:r>
    </w:p>
    <w:p w:rsidR="008E2943" w:rsidRDefault="008E2943" w:rsidP="008E2943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bCs/>
          <w:sz w:val="36"/>
          <w:szCs w:val="36"/>
        </w:rPr>
        <w:t>«Окружающий мир»</w:t>
      </w:r>
    </w:p>
    <w:p w:rsidR="008E2943" w:rsidRDefault="008E2943" w:rsidP="008E2943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для 1– 4 классов</w:t>
      </w:r>
    </w:p>
    <w:p w:rsidR="008E2943" w:rsidRDefault="008E2943" w:rsidP="008E2943">
      <w:pPr>
        <w:spacing w:line="360" w:lineRule="auto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(основная общеобразовательная программа</w:t>
      </w:r>
      <w:proofErr w:type="gramEnd"/>
    </w:p>
    <w:p w:rsidR="008E2943" w:rsidRDefault="008E2943" w:rsidP="008E2943">
      <w:pP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 xml:space="preserve">начального общего образования) </w:t>
      </w:r>
    </w:p>
    <w:p w:rsidR="008E2943" w:rsidRDefault="008E2943" w:rsidP="008E2943">
      <w:pPr>
        <w:spacing w:line="360" w:lineRule="auto"/>
        <w:rPr>
          <w:color w:val="000000"/>
        </w:rPr>
      </w:pPr>
    </w:p>
    <w:p w:rsidR="008E2943" w:rsidRDefault="008E2943" w:rsidP="008E2943">
      <w:pPr>
        <w:spacing w:line="360" w:lineRule="auto"/>
        <w:ind w:left="4956"/>
        <w:rPr>
          <w:color w:val="000000"/>
        </w:rPr>
      </w:pPr>
      <w:r>
        <w:rPr>
          <w:color w:val="000000"/>
        </w:rPr>
        <w:t>Срок реализации 4 года</w:t>
      </w:r>
    </w:p>
    <w:p w:rsidR="008E2943" w:rsidRDefault="008E2943" w:rsidP="008E2943">
      <w:pPr>
        <w:ind w:left="4956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:rsidR="008E2943" w:rsidRDefault="008E2943" w:rsidP="008E2943">
      <w:pPr>
        <w:ind w:left="4956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:rsidR="008E2943" w:rsidRDefault="008E2943" w:rsidP="008E2943">
      <w:pPr>
        <w:spacing w:line="360" w:lineRule="auto"/>
        <w:ind w:left="4956"/>
      </w:pPr>
      <w:r>
        <w:t>Составитель:</w:t>
      </w:r>
    </w:p>
    <w:p w:rsidR="008E2943" w:rsidRDefault="008E2943" w:rsidP="008E2943">
      <w:pPr>
        <w:spacing w:line="360" w:lineRule="auto"/>
        <w:ind w:left="4956"/>
      </w:pPr>
      <w:proofErr w:type="spellStart"/>
      <w:r>
        <w:t>Лесонен</w:t>
      </w:r>
      <w:proofErr w:type="spellEnd"/>
      <w:r>
        <w:t xml:space="preserve"> Татьяна Александровна</w:t>
      </w:r>
    </w:p>
    <w:p w:rsidR="008E2943" w:rsidRDefault="008E2943" w:rsidP="008E2943">
      <w:pPr>
        <w:spacing w:line="360" w:lineRule="auto"/>
        <w:ind w:left="4956"/>
      </w:pPr>
      <w:r>
        <w:t>учитель начальных классов</w:t>
      </w:r>
    </w:p>
    <w:p w:rsidR="008E2943" w:rsidRDefault="008E2943" w:rsidP="008E2943">
      <w:pPr>
        <w:spacing w:line="360" w:lineRule="auto"/>
        <w:ind w:left="4956"/>
      </w:pPr>
    </w:p>
    <w:p w:rsidR="008E2943" w:rsidRDefault="008E2943" w:rsidP="008E2943">
      <w:pPr>
        <w:spacing w:line="360" w:lineRule="auto"/>
        <w:ind w:left="4956"/>
      </w:pPr>
    </w:p>
    <w:p w:rsidR="008E2943" w:rsidRDefault="008E2943" w:rsidP="008E2943">
      <w:pPr>
        <w:spacing w:line="360" w:lineRule="auto"/>
        <w:ind w:left="4956"/>
      </w:pPr>
    </w:p>
    <w:p w:rsidR="008E2943" w:rsidRDefault="008E2943" w:rsidP="008E2943">
      <w:pPr>
        <w:spacing w:line="360" w:lineRule="auto"/>
        <w:ind w:left="4956"/>
      </w:pPr>
    </w:p>
    <w:p w:rsidR="008E2943" w:rsidRDefault="008E2943" w:rsidP="008E2943">
      <w:pPr>
        <w:spacing w:line="360" w:lineRule="auto"/>
        <w:ind w:left="4956"/>
      </w:pPr>
    </w:p>
    <w:p w:rsidR="008E2943" w:rsidRDefault="008E2943" w:rsidP="008E2943">
      <w:pPr>
        <w:ind w:left="770" w:right="2013"/>
        <w:jc w:val="center"/>
        <w:rPr>
          <w:b/>
          <w:color w:val="000000"/>
        </w:rPr>
      </w:pPr>
    </w:p>
    <w:p w:rsidR="008E2943" w:rsidRDefault="008E2943" w:rsidP="008E2943">
      <w:pPr>
        <w:ind w:left="770" w:right="2013"/>
        <w:jc w:val="center"/>
        <w:rPr>
          <w:b/>
          <w:color w:val="000000"/>
        </w:rPr>
      </w:pPr>
    </w:p>
    <w:p w:rsidR="008E2943" w:rsidRDefault="008E2943" w:rsidP="008E2943">
      <w:pPr>
        <w:pStyle w:val="a3"/>
        <w:keepNext/>
        <w:spacing w:before="0" w:beforeAutospacing="0" w:after="0" w:afterAutospacing="0" w:line="360" w:lineRule="auto"/>
        <w:ind w:left="770"/>
        <w:jc w:val="both"/>
      </w:pPr>
    </w:p>
    <w:p w:rsidR="008E2943" w:rsidRDefault="008E2943" w:rsidP="008E2943">
      <w:pPr>
        <w:spacing w:line="360" w:lineRule="auto"/>
        <w:jc w:val="center"/>
      </w:pPr>
      <w:r>
        <w:t xml:space="preserve">Пос. </w:t>
      </w:r>
      <w:proofErr w:type="spellStart"/>
      <w:r>
        <w:t>Кепа</w:t>
      </w:r>
      <w:proofErr w:type="spellEnd"/>
    </w:p>
    <w:p w:rsidR="008E2943" w:rsidRDefault="008E2943" w:rsidP="008E2943">
      <w:pPr>
        <w:jc w:val="center"/>
      </w:pPr>
      <w:r>
        <w:t>2019 г.</w:t>
      </w:r>
    </w:p>
    <w:p w:rsidR="001E258D" w:rsidRDefault="008E2943" w:rsidP="0096508B">
      <w:pPr>
        <w:spacing w:line="360" w:lineRule="auto"/>
        <w:ind w:left="770"/>
        <w:jc w:val="center"/>
        <w:rPr>
          <w:b/>
        </w:rPr>
      </w:pPr>
      <w:r>
        <w:rPr>
          <w:b/>
        </w:rPr>
        <w:br w:type="page"/>
      </w:r>
      <w:r w:rsidR="009D578D">
        <w:rPr>
          <w:b/>
        </w:rPr>
        <w:lastRenderedPageBreak/>
        <w:t>1</w:t>
      </w:r>
      <w:r w:rsidR="001E258D" w:rsidRPr="00B61716">
        <w:rPr>
          <w:b/>
        </w:rPr>
        <w:t>. Личностные, метапредметные и предметные результаты освоения учебного предмета</w:t>
      </w:r>
      <w:r w:rsidR="0096508B">
        <w:rPr>
          <w:b/>
        </w:rPr>
        <w:t xml:space="preserve"> «Окружающий мир»</w:t>
      </w:r>
    </w:p>
    <w:p w:rsidR="001E258D" w:rsidRDefault="001E258D" w:rsidP="00A01D1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E258D" w:rsidRPr="00B61716" w:rsidRDefault="001E258D" w:rsidP="00A01D1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E258D" w:rsidRPr="00B61716" w:rsidRDefault="001E258D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Освоение курса «Окружающий мир» вносит существенный вклад в достижение </w:t>
      </w:r>
      <w:r w:rsidRPr="00B61716">
        <w:rPr>
          <w:b/>
          <w:bCs/>
        </w:rPr>
        <w:t>личностных</w:t>
      </w:r>
      <w:r w:rsidRPr="00B61716">
        <w:rPr>
          <w:bCs/>
        </w:rPr>
        <w:t xml:space="preserve"> результатов </w:t>
      </w:r>
      <w:r w:rsidRPr="00B61716">
        <w:t>начального об</w:t>
      </w:r>
      <w:r w:rsidRPr="00B61716">
        <w:softHyphen/>
        <w:t>разования, а именно:</w:t>
      </w:r>
    </w:p>
    <w:p w:rsidR="001E258D" w:rsidRPr="00B61716" w:rsidRDefault="001E258D" w:rsidP="00A01D1C">
      <w:pPr>
        <w:ind w:firstLine="709"/>
      </w:pPr>
      <w:r w:rsidRPr="00B61716">
        <w:t>1) формирование основ российской гражданской иден</w:t>
      </w:r>
      <w:r w:rsidRPr="00B61716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61716">
        <w:softHyphen/>
        <w:t>тации;</w:t>
      </w:r>
    </w:p>
    <w:p w:rsidR="001E258D" w:rsidRPr="00B61716" w:rsidRDefault="001E258D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2) формирование целостного, социально ориентированного взгляда на мир в его органичном единстве и разнообразии при</w:t>
      </w:r>
      <w:r w:rsidRPr="00B61716">
        <w:softHyphen/>
        <w:t>роды, народов, культур и религий;</w:t>
      </w:r>
    </w:p>
    <w:p w:rsidR="001E258D" w:rsidRPr="00B61716" w:rsidRDefault="001E258D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3) формирование уважительного отношения к иному мне</w:t>
      </w:r>
      <w:r w:rsidRPr="00B61716">
        <w:softHyphen/>
        <w:t>нию, истории и культуре других народов;</w:t>
      </w:r>
    </w:p>
    <w:p w:rsidR="001E258D" w:rsidRPr="00B61716" w:rsidRDefault="001E258D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4) овладение начальными навыками адаптации в динамично изменяющемся и развивающемся мире;</w:t>
      </w:r>
    </w:p>
    <w:p w:rsidR="001E258D" w:rsidRPr="00B61716" w:rsidRDefault="001E258D" w:rsidP="009120C2">
      <w:pPr>
        <w:shd w:val="clear" w:color="auto" w:fill="FFFFFF"/>
        <w:autoSpaceDE w:val="0"/>
        <w:autoSpaceDN w:val="0"/>
        <w:adjustRightInd w:val="0"/>
        <w:jc w:val="left"/>
      </w:pPr>
      <w:r w:rsidRPr="00B61716">
        <w:t>5) принятие и освоение социальной роли обучающегося, развитие мотивов учебной деятельности и формирование лич</w:t>
      </w:r>
      <w:r w:rsidRPr="00B61716">
        <w:softHyphen/>
        <w:t>ностного смысла учения;</w:t>
      </w:r>
    </w:p>
    <w:p w:rsidR="001E258D" w:rsidRPr="00B61716" w:rsidRDefault="001E258D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E258D" w:rsidRPr="00B61716" w:rsidRDefault="001E258D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7) формирование эстетических потребностей, ценностей и чувств;</w:t>
      </w:r>
    </w:p>
    <w:p w:rsidR="001E258D" w:rsidRPr="00B61716" w:rsidRDefault="001E258D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8) развитие этических чувств, доброжелательности и эмо</w:t>
      </w:r>
      <w:r w:rsidRPr="00B61716">
        <w:softHyphen/>
        <w:t>ционально-нравственной отзывчивости, понимания и сопере</w:t>
      </w:r>
      <w:r w:rsidRPr="00B61716">
        <w:softHyphen/>
        <w:t>живания чувствам других людей;</w:t>
      </w:r>
    </w:p>
    <w:p w:rsidR="001E258D" w:rsidRPr="00B61716" w:rsidRDefault="001E258D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9) развитие навыков сотрудничества со взрослыми и свер</w:t>
      </w:r>
      <w:r w:rsidRPr="00B61716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1E258D" w:rsidRPr="00B61716" w:rsidRDefault="001E258D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10) формирование установки на безопасный, здоровый об</w:t>
      </w:r>
      <w:r w:rsidRPr="00B61716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D0840" w:rsidRDefault="00BD0840" w:rsidP="00A01D1C">
      <w:pPr>
        <w:shd w:val="clear" w:color="auto" w:fill="FFFFFF"/>
        <w:autoSpaceDE w:val="0"/>
        <w:autoSpaceDN w:val="0"/>
        <w:adjustRightInd w:val="0"/>
        <w:ind w:firstLine="709"/>
      </w:pPr>
    </w:p>
    <w:p w:rsidR="001E258D" w:rsidRPr="00B61716" w:rsidRDefault="001E258D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Изучение курса «Окружающий мир» играет значительную роль в достижении </w:t>
      </w:r>
      <w:r w:rsidRPr="00B61716">
        <w:rPr>
          <w:b/>
          <w:bCs/>
        </w:rPr>
        <w:t>метапредметных</w:t>
      </w:r>
      <w:r w:rsidR="00E6547B">
        <w:rPr>
          <w:b/>
          <w:bCs/>
        </w:rPr>
        <w:t xml:space="preserve"> </w:t>
      </w:r>
      <w:r w:rsidRPr="00B61716">
        <w:rPr>
          <w:bCs/>
        </w:rPr>
        <w:t>результатов</w:t>
      </w:r>
      <w:r w:rsidR="00E6547B">
        <w:rPr>
          <w:bCs/>
        </w:rPr>
        <w:t xml:space="preserve"> </w:t>
      </w:r>
      <w:r w:rsidRPr="00B61716">
        <w:t xml:space="preserve">начального образования, таких как: </w:t>
      </w:r>
    </w:p>
    <w:p w:rsidR="001E258D" w:rsidRPr="00B61716" w:rsidRDefault="001E258D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E258D" w:rsidRPr="00B61716" w:rsidRDefault="001E258D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2) освоение способов решения проблем творческого и по</w:t>
      </w:r>
      <w:r w:rsidRPr="00B61716">
        <w:softHyphen/>
        <w:t>искового характера;</w:t>
      </w:r>
    </w:p>
    <w:p w:rsidR="001E258D" w:rsidRPr="00B61716" w:rsidRDefault="001E258D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61716">
        <w:softHyphen/>
        <w:t>фективные способы достижения результата;</w:t>
      </w:r>
    </w:p>
    <w:p w:rsidR="001E258D" w:rsidRPr="00B61716" w:rsidRDefault="001E258D" w:rsidP="00A01D1C">
      <w:pPr>
        <w:ind w:firstLine="709"/>
      </w:pPr>
      <w:r w:rsidRPr="00B61716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E258D" w:rsidRPr="00B61716" w:rsidRDefault="001E258D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5) освоение начальных форм познавательной и личностной рефлексии; </w:t>
      </w:r>
    </w:p>
    <w:p w:rsidR="001E258D" w:rsidRPr="00B61716" w:rsidRDefault="001E258D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6) использование знаково-символических средств пред</w:t>
      </w:r>
      <w:r w:rsidRPr="00B61716">
        <w:softHyphen/>
        <w:t>ставления информации для создания моделей изучаемых объ</w:t>
      </w:r>
      <w:r w:rsidRPr="00B61716">
        <w:softHyphen/>
        <w:t>ектов и процессов, схем решения учебных и практических задач;</w:t>
      </w:r>
    </w:p>
    <w:p w:rsidR="001E258D" w:rsidRPr="00B61716" w:rsidRDefault="001E258D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7) активное использование речевых средств и средств ин</w:t>
      </w:r>
      <w:r w:rsidRPr="00B61716">
        <w:softHyphen/>
        <w:t>формационных и коммуникационных технологий (ИКТ) для решения коммуникативных и познавательных задач;</w:t>
      </w:r>
    </w:p>
    <w:p w:rsidR="001E258D" w:rsidRPr="00B61716" w:rsidRDefault="001E258D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8) использование различных способов поиска (в справочных источниках и открытом учебном информационном простран</w:t>
      </w:r>
      <w:r w:rsidRPr="00B61716">
        <w:softHyphen/>
        <w:t xml:space="preserve">стве сети Интернет), сбора, обработки, </w:t>
      </w:r>
      <w:r w:rsidRPr="00B61716">
        <w:lastRenderedPageBreak/>
        <w:t>анализа, организации, передачи и интерпретации информации в соответствии с ком</w:t>
      </w:r>
      <w:r w:rsidRPr="00B61716">
        <w:softHyphen/>
        <w:t>муникативными и познавательными задачами и технологиями учебного предмета «Окружающий мир»;</w:t>
      </w:r>
    </w:p>
    <w:p w:rsidR="001E258D" w:rsidRPr="00B61716" w:rsidRDefault="001E258D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9) овладение логическими действиями сравнения, анализа, синтеза, обобщения, классификации по родовидовым при</w:t>
      </w:r>
      <w:r w:rsidRPr="00B61716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1E258D" w:rsidRPr="00B61716" w:rsidRDefault="001E258D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10) готовность слушать собеседника и вести диалог; готов</w:t>
      </w:r>
      <w:r w:rsidRPr="00B61716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E258D" w:rsidRPr="00B61716" w:rsidRDefault="001E258D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E258D" w:rsidRPr="00B61716" w:rsidRDefault="001E258D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12) овладение начальными сведениями о сущности и осо</w:t>
      </w:r>
      <w:r w:rsidRPr="00B61716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61716">
        <w:softHyphen/>
        <w:t xml:space="preserve">ющий мир»; </w:t>
      </w:r>
    </w:p>
    <w:p w:rsidR="001E258D" w:rsidRPr="00B61716" w:rsidRDefault="001E258D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1E258D" w:rsidRPr="00B61716" w:rsidRDefault="001E258D" w:rsidP="00A01D1C">
      <w:pPr>
        <w:ind w:firstLine="709"/>
      </w:pPr>
      <w:r w:rsidRPr="00B61716">
        <w:t>14) умение работать в материальной и информационной сре</w:t>
      </w:r>
      <w:r w:rsidRPr="00B61716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BD0840" w:rsidRDefault="00BD0840" w:rsidP="00A01D1C">
      <w:pPr>
        <w:shd w:val="clear" w:color="auto" w:fill="FFFFFF"/>
        <w:autoSpaceDE w:val="0"/>
        <w:autoSpaceDN w:val="0"/>
        <w:adjustRightInd w:val="0"/>
        <w:ind w:firstLine="709"/>
      </w:pPr>
    </w:p>
    <w:p w:rsidR="001E258D" w:rsidRPr="00B61716" w:rsidRDefault="001E258D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При изучении курса «Окружающий мир» достигаются следу</w:t>
      </w:r>
      <w:r w:rsidRPr="00B61716">
        <w:softHyphen/>
        <w:t xml:space="preserve">ющие </w:t>
      </w:r>
      <w:r w:rsidRPr="00B61716">
        <w:rPr>
          <w:b/>
          <w:bCs/>
        </w:rPr>
        <w:t>предметные</w:t>
      </w:r>
      <w:r w:rsidRPr="00B61716">
        <w:rPr>
          <w:bCs/>
        </w:rPr>
        <w:t xml:space="preserve"> результаты:</w:t>
      </w:r>
    </w:p>
    <w:p w:rsidR="001E258D" w:rsidRPr="00B61716" w:rsidRDefault="001E258D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1) понимание особой роли России в мировой истории, вос</w:t>
      </w:r>
      <w:r w:rsidRPr="00B61716">
        <w:softHyphen/>
        <w:t>питание чувства гордости за национальные свершения, откры</w:t>
      </w:r>
      <w:r w:rsidRPr="00B61716">
        <w:softHyphen/>
        <w:t>тия, победы;</w:t>
      </w:r>
    </w:p>
    <w:p w:rsidR="001E258D" w:rsidRPr="00B61716" w:rsidRDefault="001E258D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1E258D" w:rsidRPr="00B61716" w:rsidRDefault="001E258D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61716">
        <w:t>здоровьесберегающего</w:t>
      </w:r>
      <w:proofErr w:type="spellEnd"/>
      <w:r w:rsidRPr="00B61716">
        <w:t xml:space="preserve"> поведения в природной и социальной среде;</w:t>
      </w:r>
    </w:p>
    <w:p w:rsidR="001E258D" w:rsidRPr="00B61716" w:rsidRDefault="001E258D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>4) освоение доступных способов изучения природы и обще</w:t>
      </w:r>
      <w:r w:rsidRPr="00B61716">
        <w:softHyphen/>
        <w:t>ства (наблюдение, запись, измерение, опыт, сравнение, клас</w:t>
      </w:r>
      <w:r w:rsidRPr="00B61716">
        <w:softHyphen/>
        <w:t>сификация и др. с получением информации из семейных ар</w:t>
      </w:r>
      <w:r w:rsidRPr="00B61716">
        <w:softHyphen/>
        <w:t>хивов, от окружающих людей, в открытом информационном пространстве);</w:t>
      </w:r>
    </w:p>
    <w:p w:rsidR="001E258D" w:rsidRPr="00B61716" w:rsidRDefault="001E258D" w:rsidP="00A01D1C">
      <w:pPr>
        <w:pStyle w:val="5"/>
        <w:spacing w:before="0"/>
        <w:ind w:firstLine="709"/>
        <w:rPr>
          <w:rFonts w:ascii="Times New Roman" w:hAnsi="Times New Roman"/>
          <w:b/>
          <w:i/>
          <w:color w:val="auto"/>
        </w:rPr>
      </w:pPr>
      <w:r w:rsidRPr="00B61716">
        <w:rPr>
          <w:rFonts w:ascii="Times New Roman" w:hAnsi="Times New Roman"/>
          <w:color w:val="auto"/>
        </w:rPr>
        <w:t>5) развитие навыков устанавливать и выявлять причинно-следственные связи в окружающем мире.</w:t>
      </w:r>
    </w:p>
    <w:p w:rsidR="001E258D" w:rsidRPr="00B61716" w:rsidRDefault="001E258D" w:rsidP="00A01D1C">
      <w:pPr>
        <w:pStyle w:val="5"/>
        <w:spacing w:before="0"/>
        <w:ind w:firstLine="709"/>
        <w:rPr>
          <w:rFonts w:ascii="Times New Roman" w:hAnsi="Times New Roman"/>
        </w:rPr>
      </w:pPr>
    </w:p>
    <w:p w:rsidR="00BD0840" w:rsidRDefault="00BD0840" w:rsidP="00BD0840">
      <w:pPr>
        <w:pStyle w:val="a4"/>
        <w:ind w:firstLine="709"/>
        <w:jc w:val="center"/>
        <w:rPr>
          <w:i/>
          <w:iCs/>
          <w:color w:val="000000"/>
          <w:spacing w:val="6"/>
        </w:rPr>
      </w:pPr>
      <w:r>
        <w:rPr>
          <w:rFonts w:eastAsia="Calibri"/>
          <w:b/>
          <w:lang w:eastAsia="en-US"/>
        </w:rPr>
        <w:t>1 класс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789"/>
      </w:tblGrid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 xml:space="preserve">№ </w:t>
            </w:r>
            <w:proofErr w:type="gramStart"/>
            <w:r w:rsidRPr="0096508B">
              <w:rPr>
                <w:sz w:val="22"/>
                <w:szCs w:val="22"/>
              </w:rPr>
              <w:t>п</w:t>
            </w:r>
            <w:proofErr w:type="gramEnd"/>
            <w:r w:rsidRPr="0096508B">
              <w:rPr>
                <w:sz w:val="22"/>
                <w:szCs w:val="22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D0840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Тема урока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Задавайте вопросы! Знакомство с учебником и учебными пособиями. Знакомство с персонажами учебника — Муравьем Вопросиком и Мудрой Черепахой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 xml:space="preserve">Что такое Родина? Знакомство с целями и задачами раздела. Родина — эта наша страна Россия и наша малая родина. 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Что мы знаем о народах России?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Что мы знаем о Москве?</w:t>
            </w:r>
          </w:p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Москва — столица России. Достопримечательно</w:t>
            </w:r>
            <w:r w:rsidRPr="0096508B">
              <w:rPr>
                <w:sz w:val="22"/>
                <w:szCs w:val="22"/>
              </w:rPr>
              <w:softHyphen/>
              <w:t>сти Москвы.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Проект «Моя малая Родина».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Что у нас над головой? Дневное  и ночное небо. Солнце и его форма. Звёзды и созвездия.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Что у нас под ногами? Камни как природные объекты, разнообразие их признаков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Что общего у разных растений? Части растения. Представление о соцветиях.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Что растёт на подоконнике?</w:t>
            </w:r>
            <w:r w:rsidR="0035110A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 xml:space="preserve">Наиболее распространённые комнатные растения. 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Что растёт на клумбе?</w:t>
            </w:r>
            <w:r w:rsidR="0035110A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Наиболее распространённые растения цветника</w:t>
            </w:r>
            <w:r w:rsidR="0035110A" w:rsidRPr="0096508B">
              <w:rPr>
                <w:sz w:val="22"/>
                <w:szCs w:val="22"/>
              </w:rPr>
              <w:t>.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Что это за листья?</w:t>
            </w:r>
            <w:r w:rsidR="0035110A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 xml:space="preserve"> Листья деревьев, разнообразие их формы и осенней окраски. </w:t>
            </w:r>
            <w:r w:rsidRPr="0096508B">
              <w:rPr>
                <w:sz w:val="22"/>
                <w:szCs w:val="22"/>
              </w:rPr>
              <w:lastRenderedPageBreak/>
              <w:t>Распознавание деревьев по листьям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Что такое хвоинки?</w:t>
            </w:r>
          </w:p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Лиственные и хвойные деревья. Ель и сосна — хвойные деревья.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13.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Кто такие насекомые? Главный признак насекомых — шесть ног. Разнообразие насекомых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14.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Кто такие рыбы?</w:t>
            </w:r>
          </w:p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Рыбы — водные животные, тело которых  покрыто чешуёй. Морские и речные рыбы.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15.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Кто такие птицы?</w:t>
            </w:r>
            <w:r w:rsidR="0035110A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Перья — главный признак птиц. Первоначальное знакомство со строением пера птицы.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16.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Кто такие звери?</w:t>
            </w:r>
            <w:r w:rsidR="0035110A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Внешнее строение и разнообразие зверей. Основные признаки зверей: шерсть, выкармливание детёнышей молоком.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17.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Что окружает нас дома?</w:t>
            </w:r>
            <w:r w:rsidR="0035110A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Систематизация представлений детей о предметах домашнего обихода. Группировка предметов по их назначению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18.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Что умеет компьютер?</w:t>
            </w:r>
            <w:r w:rsidR="0035110A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 xml:space="preserve">Знакомство с компьютером, его назначением и составными частями. 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19.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Что вокруг нас может быть опасным?</w:t>
            </w:r>
            <w:r w:rsidR="0035110A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Первоначальное знакомство с потенциально опасными окружающими предметами и транспортом. Элементарные правила дорожного движения.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20.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На что похожа наша планета?</w:t>
            </w:r>
            <w:r w:rsidR="0035110A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Первоначальные сведения о форме Земли и её движении вокруг Солнца и своей оси. Глобус — модель Земли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22.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Как живёт семья? Проект «Моя семья».</w:t>
            </w:r>
            <w:r w:rsidR="0035110A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 xml:space="preserve"> Семья — это самые близкие люди. Что объединяет членов семьи. Имена, отчества и фамилии членов семьи. Жизнь семьи. 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23.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Откуда в наш дом приходит вода и куда она уходит?</w:t>
            </w:r>
            <w:r w:rsidR="0035110A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 xml:space="preserve">Значение воды в доме.  Значение очистных сооружений для предотвращения загрязнения природных вод. 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24.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Откуда в наш дом приходит электричество?</w:t>
            </w:r>
            <w:r w:rsidR="0035110A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 xml:space="preserve">Значение электроприборов в жизни современного человека. Разнообразие бытовых электроприборов. 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25.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Как путешествует письмо? Знакомство с работой почты. Современные средства коммуникации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26.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Куда текут реки?</w:t>
            </w:r>
            <w:r w:rsidR="0035110A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27.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Откуда берутся снег и лёд?</w:t>
            </w:r>
            <w:r w:rsidR="0035110A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Снег и лёд. Исследование свойств снега и льда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28.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Как живут растения?</w:t>
            </w:r>
            <w:r w:rsidR="0035110A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Растение как живой организм. Представление о жизненном цикле растения. Условия, необходимые для жизни растений. Уход за комнатными растениями.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29.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Как живут животные?</w:t>
            </w:r>
            <w:r w:rsidR="0035110A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 xml:space="preserve">Животные как живые организмы. Представление о жизненном цикле животных. Условия, необходимые для жизни животных. 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30.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Как зимой помочь птицам?</w:t>
            </w:r>
            <w:r w:rsidR="0035110A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Птицы, зимующие в наших краях, их питание зимой.  Устройство кормушек и виды корма. Правила подкормки птиц.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31.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Откуда берётся и куда девается мусор?</w:t>
            </w:r>
          </w:p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Источники мусора в быту. Необходимость соблюдения чистоты</w:t>
            </w:r>
            <w:r w:rsidR="0035110A" w:rsidRPr="0096508B">
              <w:rPr>
                <w:sz w:val="22"/>
                <w:szCs w:val="22"/>
              </w:rPr>
              <w:t>.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33.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Проверим себя и оценим свои достижения по разделу «Как, откуда и куда?» Презентация проекта «Моя семья».</w:t>
            </w:r>
          </w:p>
        </w:tc>
      </w:tr>
      <w:tr w:rsidR="00BD0840" w:rsidRPr="0096508B" w:rsidTr="0096508B">
        <w:trPr>
          <w:trHeight w:val="2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34.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Когда учиться интересно? Условия интересной и успешной учебы</w:t>
            </w:r>
            <w:r w:rsidR="00755936" w:rsidRPr="0096508B">
              <w:rPr>
                <w:sz w:val="22"/>
                <w:szCs w:val="22"/>
              </w:rPr>
              <w:t>.</w:t>
            </w:r>
          </w:p>
        </w:tc>
      </w:tr>
      <w:tr w:rsidR="00BD0840" w:rsidRPr="0096508B" w:rsidTr="0096508B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35.</w:t>
            </w:r>
          </w:p>
          <w:p w:rsidR="00755936" w:rsidRPr="0096508B" w:rsidRDefault="00755936" w:rsidP="000F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Проект «Мой класс и моя школа».</w:t>
            </w:r>
            <w:r w:rsidR="00755936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36.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Когда придёт суббота?</w:t>
            </w:r>
            <w:r w:rsidR="00755936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Время и его течение. Прошлое, настоящее и будущее. Последовательность дней недели</w:t>
            </w:r>
          </w:p>
        </w:tc>
      </w:tr>
      <w:tr w:rsidR="00BD0840" w:rsidRPr="0096508B" w:rsidTr="0096508B">
        <w:trPr>
          <w:trHeight w:val="8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37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Когда наступит лето?</w:t>
            </w:r>
            <w:r w:rsidR="00755936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Последовательность смены времён года и месяцев в нём. Названия осенних, зимних, весенних</w:t>
            </w:r>
            <w:r w:rsidR="00755936" w:rsidRPr="0096508B">
              <w:rPr>
                <w:sz w:val="22"/>
                <w:szCs w:val="22"/>
              </w:rPr>
              <w:t xml:space="preserve">  </w:t>
            </w:r>
            <w:r w:rsidRPr="0096508B">
              <w:rPr>
                <w:sz w:val="22"/>
                <w:szCs w:val="22"/>
              </w:rPr>
              <w:t>и летних месяцев. Зависимость природных явлений от смены времён года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38.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Где живут белые медведи?</w:t>
            </w:r>
            <w:r w:rsidR="00755936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</w:tr>
      <w:tr w:rsidR="00BD0840" w:rsidRPr="0096508B" w:rsidTr="0096508B">
        <w:trPr>
          <w:trHeight w:val="6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39.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Где живут слоны?</w:t>
            </w:r>
            <w:r w:rsidR="00755936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Жаркие районы Земли: саванна и тропический лес. Животный мир жарких районов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40.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Где зимуют птицы?</w:t>
            </w:r>
            <w:r w:rsidR="00755936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Зимующие и перелётные птицы. Места зимовок перелётных птиц. Исследование учёными маршрутов перелёта птиц.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lastRenderedPageBreak/>
              <w:t>41.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36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Когда появилась одежда?</w:t>
            </w:r>
            <w:r w:rsidR="00755936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 xml:space="preserve">История появления одежды и развития моды. 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42.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Когда изобрели велосипед?</w:t>
            </w:r>
            <w:r w:rsidR="00755936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История появления и усовершенствования велосипеда. Устройство велосипеда, разнообразие современных моделей Правила дорожного движения и безопасности при езде на велосипеде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43.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Когда мы станем взрослыми?</w:t>
            </w:r>
            <w:r w:rsidR="00755936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 xml:space="preserve">Отличие жизни взрослого человека от жизни ребёнка. 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44.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45.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Почему Солнце светит днём, а звёзды ночью?</w:t>
            </w:r>
            <w:r w:rsidR="00755936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Знакомство с целями и задачами раздела. Солнце — ближайшая к Земле звезда.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46.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Почему Луна бывает разной?</w:t>
            </w:r>
            <w:r w:rsidR="00755936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Луна — спутник Земли, её особенности.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47.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Почему идёт дождь и дует ветер?</w:t>
            </w:r>
            <w:r w:rsidR="00755936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Причины возникновения дождя и ветра. Их значение для человека, растений и животных</w:t>
            </w:r>
            <w:r w:rsidR="00755936" w:rsidRPr="0096508B">
              <w:rPr>
                <w:sz w:val="22"/>
                <w:szCs w:val="22"/>
              </w:rPr>
              <w:t>.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48.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Почему звенит звонок?</w:t>
            </w:r>
            <w:r w:rsidR="00755936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 xml:space="preserve">Разнообразие звуков в окружающем мире. 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49.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Почему радуга разноцветная?</w:t>
            </w:r>
            <w:r w:rsidR="00755936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 xml:space="preserve">Радуга — украшение окружающего мира. 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50.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Почему мы любим кошек и собак?</w:t>
            </w:r>
            <w:r w:rsidR="00755936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Взаимоотношения человека и его домашних питомцев</w:t>
            </w:r>
            <w:r w:rsidR="00755936" w:rsidRPr="0096508B">
              <w:rPr>
                <w:sz w:val="22"/>
                <w:szCs w:val="22"/>
              </w:rPr>
              <w:t>.</w:t>
            </w:r>
            <w:r w:rsidRPr="0096508B">
              <w:rPr>
                <w:sz w:val="22"/>
                <w:szCs w:val="22"/>
              </w:rPr>
              <w:t xml:space="preserve"> Особенности ухода за кошкой и собакой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51.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Проект «Мои домашние питомцы» Подготовка к выполнению проекта</w:t>
            </w:r>
            <w:r w:rsidR="00755936" w:rsidRPr="0096508B">
              <w:rPr>
                <w:sz w:val="22"/>
                <w:szCs w:val="22"/>
              </w:rPr>
              <w:t>.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52.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 xml:space="preserve">Почему мы не будем рвать </w:t>
            </w:r>
            <w:proofErr w:type="gramStart"/>
            <w:r w:rsidRPr="0096508B">
              <w:rPr>
                <w:sz w:val="22"/>
                <w:szCs w:val="22"/>
              </w:rPr>
              <w:t>цветы</w:t>
            </w:r>
            <w:proofErr w:type="gramEnd"/>
            <w:r w:rsidRPr="0096508B">
              <w:rPr>
                <w:sz w:val="22"/>
                <w:szCs w:val="22"/>
              </w:rPr>
              <w:t xml:space="preserve"> и ловить бабочек?</w:t>
            </w:r>
            <w:r w:rsidR="00755936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Разнообразие цветов и бабочек.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53.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Почему в лесу мы будем соблюдать тишину?</w:t>
            </w:r>
            <w:r w:rsidR="003C36DD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Звуки леса, их разнообразие и красота. Необходимость соблюдения тишины в лесу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54.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Зачем мы спим ночью?</w:t>
            </w:r>
            <w:r w:rsidR="003C36DD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Значение сна в жизни человека.</w:t>
            </w:r>
          </w:p>
        </w:tc>
      </w:tr>
      <w:tr w:rsidR="00BD0840" w:rsidRPr="0096508B" w:rsidTr="0096508B">
        <w:trPr>
          <w:trHeight w:val="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55.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Почему нужно есть много овощей и фруктов?</w:t>
            </w:r>
            <w:r w:rsidR="003C36DD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 xml:space="preserve">Овощи и фрукты, их разнообразие и значение в питании человека. 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56.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Почему нужно чистить зубы и мыть руки?</w:t>
            </w:r>
            <w:r w:rsidR="003C36DD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57.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Зачем нам телефон и телевизор?</w:t>
            </w:r>
            <w:r w:rsidR="003C36DD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 xml:space="preserve">Почта, телеграф, телефон — средства связи. 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58.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Зачем нужны автомобили?</w:t>
            </w:r>
            <w:r w:rsidR="003C36DD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 xml:space="preserve">Автомобили — наземный транспорт, их разнообразие и назначение. 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59.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Зачем нужны поезда?</w:t>
            </w:r>
            <w:r w:rsidR="003C36DD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Поезда — наземный и подземный транспорт.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60.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Зачем строят корабли?</w:t>
            </w:r>
            <w:r w:rsidR="003C36DD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Корабли (суда) — водный транспорт.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61.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Зачем строят самолёты?</w:t>
            </w:r>
            <w:r w:rsidR="003C36DD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>Самолёты — воздушный транспорт.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62.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Почему в автомобиле и поезде нужно соблюдать правила безопасности?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64.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Зачем люди осваивают космос?</w:t>
            </w:r>
          </w:p>
        </w:tc>
      </w:tr>
      <w:tr w:rsidR="00BD0840" w:rsidRPr="0096508B" w:rsidTr="009650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6</w:t>
            </w:r>
            <w:r w:rsidR="003C36DD" w:rsidRPr="0096508B">
              <w:rPr>
                <w:sz w:val="22"/>
                <w:szCs w:val="22"/>
              </w:rPr>
              <w:t>5</w:t>
            </w:r>
            <w:r w:rsidRPr="0096508B">
              <w:rPr>
                <w:sz w:val="22"/>
                <w:szCs w:val="22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0" w:rsidRPr="0096508B" w:rsidRDefault="00BD0840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Почему мы часто слышим слово «экология»?</w:t>
            </w:r>
            <w:r w:rsidR="003C36DD" w:rsidRPr="0096508B">
              <w:rPr>
                <w:sz w:val="22"/>
                <w:szCs w:val="22"/>
              </w:rPr>
              <w:t xml:space="preserve"> </w:t>
            </w:r>
            <w:r w:rsidRPr="0096508B">
              <w:rPr>
                <w:sz w:val="22"/>
                <w:szCs w:val="22"/>
              </w:rPr>
              <w:t xml:space="preserve">Первоначальное представление об экологии. </w:t>
            </w:r>
          </w:p>
        </w:tc>
      </w:tr>
      <w:tr w:rsidR="003C36DD" w:rsidRPr="0096508B" w:rsidTr="0096508B">
        <w:trPr>
          <w:trHeight w:val="5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6DD" w:rsidRPr="0096508B" w:rsidRDefault="003C36DD" w:rsidP="000F4B52">
            <w:pPr>
              <w:jc w:val="center"/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66.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6DD" w:rsidRPr="0096508B" w:rsidRDefault="003C36DD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 xml:space="preserve">Проверим себя и оценим свои достижения по разделу «Почему и зачем?» </w:t>
            </w:r>
          </w:p>
          <w:p w:rsidR="003C36DD" w:rsidRPr="0096508B" w:rsidRDefault="003C36DD" w:rsidP="00B45303">
            <w:pPr>
              <w:rPr>
                <w:sz w:val="22"/>
                <w:szCs w:val="22"/>
              </w:rPr>
            </w:pPr>
            <w:r w:rsidRPr="0096508B">
              <w:rPr>
                <w:sz w:val="22"/>
                <w:szCs w:val="22"/>
              </w:rPr>
              <w:t>Презентация проекта «Мои домашние питомцы»</w:t>
            </w:r>
          </w:p>
        </w:tc>
      </w:tr>
    </w:tbl>
    <w:p w:rsidR="00BD0840" w:rsidRDefault="00BD0840" w:rsidP="00BD0840"/>
    <w:p w:rsidR="00BD0840" w:rsidRDefault="00BD0840" w:rsidP="00BD0840"/>
    <w:p w:rsidR="001E258D" w:rsidRPr="00695A5D" w:rsidRDefault="00695A5D" w:rsidP="00695A5D">
      <w:pPr>
        <w:pStyle w:val="a4"/>
        <w:ind w:firstLine="709"/>
        <w:jc w:val="center"/>
        <w:rPr>
          <w:b/>
          <w:iCs/>
          <w:color w:val="000000"/>
          <w:spacing w:val="6"/>
        </w:rPr>
      </w:pPr>
      <w:r w:rsidRPr="00695A5D">
        <w:rPr>
          <w:b/>
          <w:iCs/>
          <w:color w:val="000000"/>
          <w:spacing w:val="6"/>
        </w:rPr>
        <w:t>2 класс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789"/>
      </w:tblGrid>
      <w:tr w:rsidR="00695A5D" w:rsidTr="0096508B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0F4B52" w:rsidRDefault="00BF6BFC" w:rsidP="00695A5D">
            <w:r w:rsidRPr="000F4B52">
              <w:t>№ п\</w:t>
            </w:r>
            <w:proofErr w:type="gramStart"/>
            <w:r w:rsidRPr="000F4B52">
              <w:t>п</w:t>
            </w:r>
            <w:proofErr w:type="gram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0F4B52" w:rsidRDefault="00695A5D" w:rsidP="00BF6BFC">
            <w:pPr>
              <w:jc w:val="center"/>
            </w:pPr>
            <w:r w:rsidRPr="000F4B52">
              <w:t>Тема урока</w:t>
            </w:r>
          </w:p>
        </w:tc>
      </w:tr>
      <w:tr w:rsidR="00695A5D" w:rsidTr="0096508B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0F4B52" w:rsidRDefault="000F4B52" w:rsidP="000F4B52">
            <w:pPr>
              <w:jc w:val="center"/>
            </w:pPr>
            <w:r w:rsidRPr="000F4B52">
              <w:t xml:space="preserve">             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0F4B52" w:rsidRDefault="002C0571" w:rsidP="00B45303">
            <w:r w:rsidRPr="000F4B52">
              <w:t>Родная страна</w:t>
            </w:r>
          </w:p>
        </w:tc>
      </w:tr>
      <w:tr w:rsidR="00695A5D" w:rsidTr="000F4B52">
        <w:trPr>
          <w:trHeight w:val="2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0F4B52" w:rsidRDefault="000F4B52" w:rsidP="000F4B52">
            <w:pPr>
              <w:spacing w:after="200"/>
              <w:jc w:val="center"/>
            </w:pPr>
            <w:r w:rsidRPr="000F4B52">
              <w:t xml:space="preserve">              </w:t>
            </w:r>
            <w:r w:rsidR="002C0571" w:rsidRPr="000F4B52"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0F4B52" w:rsidRDefault="002C0571" w:rsidP="00B45303">
            <w:r w:rsidRPr="000F4B52">
              <w:t>Город и село. Проект «Родной город»</w:t>
            </w:r>
          </w:p>
        </w:tc>
      </w:tr>
      <w:tr w:rsidR="00695A5D" w:rsidTr="000F4B52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FC" w:rsidRPr="000F4B52" w:rsidRDefault="000F4B52" w:rsidP="000F4B52">
            <w:pPr>
              <w:spacing w:after="200"/>
            </w:pPr>
            <w:r w:rsidRPr="000F4B52">
              <w:t xml:space="preserve">                </w:t>
            </w:r>
            <w:r w:rsidR="002C0571" w:rsidRPr="000F4B52"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FC" w:rsidRPr="000F4B52" w:rsidRDefault="002C0571" w:rsidP="00BF6BFC">
            <w:r w:rsidRPr="000F4B52">
              <w:t xml:space="preserve">Природа и рукотворный мир 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0F4B52" w:rsidP="000F4B52">
            <w:pPr>
              <w:spacing w:after="200"/>
            </w:pPr>
            <w:r w:rsidRPr="000F4B52">
              <w:t xml:space="preserve">                </w:t>
            </w:r>
            <w:r w:rsidR="002C0571" w:rsidRPr="000F4B52"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2C0571" w:rsidP="00E02DA5">
            <w:r w:rsidRPr="000F4B52">
              <w:t>Проверим себя и оценим свои достижения по разделу «Где мы живем?»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2C0571" w:rsidP="000F4B52">
            <w:pPr>
              <w:spacing w:after="200"/>
              <w:ind w:left="861"/>
              <w:jc w:val="center"/>
            </w:pPr>
            <w:r w:rsidRPr="000F4B52"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2C0571" w:rsidP="00B45303">
            <w:r w:rsidRPr="000F4B52">
              <w:t>Неживая и живая природа, связь между ними</w:t>
            </w:r>
            <w:proofErr w:type="gramStart"/>
            <w:r w:rsidRPr="000F4B52">
              <w:t xml:space="preserve">.. </w:t>
            </w:r>
            <w:proofErr w:type="gramEnd"/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2C0571" w:rsidP="000F4B52">
            <w:pPr>
              <w:spacing w:after="200"/>
              <w:ind w:left="861"/>
              <w:jc w:val="center"/>
            </w:pPr>
            <w:r w:rsidRPr="000F4B52"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2C0571" w:rsidP="00B45303">
            <w:r w:rsidRPr="000F4B52">
              <w:t>Явления природы. Как измерять температуру?</w:t>
            </w:r>
          </w:p>
        </w:tc>
      </w:tr>
      <w:tr w:rsidR="002C0571" w:rsidTr="0096508B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2C0571" w:rsidP="000F4B52">
            <w:pPr>
              <w:spacing w:after="200"/>
              <w:ind w:left="861"/>
              <w:jc w:val="center"/>
            </w:pPr>
            <w:r w:rsidRPr="000F4B52"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2C0571" w:rsidP="00B45303">
            <w:r w:rsidRPr="000F4B52">
              <w:t>Что такое погода?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2C0571" w:rsidP="000F4B52">
            <w:pPr>
              <w:spacing w:after="200"/>
              <w:ind w:left="861"/>
              <w:jc w:val="center"/>
            </w:pPr>
            <w:r w:rsidRPr="000F4B52"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2C0571" w:rsidP="00B45303">
            <w:r w:rsidRPr="000F4B52">
              <w:t>В гости к осени. Наблюдение осенних изменений в природе.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2C0571" w:rsidP="000F4B52">
            <w:pPr>
              <w:spacing w:after="200"/>
              <w:ind w:left="861"/>
            </w:pPr>
            <w:r w:rsidRPr="000F4B52">
              <w:lastRenderedPageBreak/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2C0571" w:rsidP="00B45303">
            <w:r w:rsidRPr="000F4B52">
              <w:t>В гости к осени. Наблюдение осенних изменений в природе.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2C0571" w:rsidP="000F4B52">
            <w:pPr>
              <w:spacing w:after="200"/>
              <w:ind w:left="861"/>
            </w:pPr>
            <w:r w:rsidRPr="000F4B52"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2C0571" w:rsidP="00B45303">
            <w:r w:rsidRPr="000F4B52">
              <w:t>Звездное небо.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B45303">
            <w:r w:rsidRPr="000F4B52">
              <w:t>Заглянем в кладовые Земли. Горные породы и минералы</w:t>
            </w:r>
            <w:proofErr w:type="gramStart"/>
            <w:r w:rsidRPr="000F4B52">
              <w:t>.</w:t>
            </w:r>
            <w:r w:rsidR="002C0571" w:rsidRPr="000F4B52">
              <w:t>.</w:t>
            </w:r>
            <w:proofErr w:type="gramEnd"/>
          </w:p>
        </w:tc>
      </w:tr>
      <w:tr w:rsidR="002C0571" w:rsidTr="0096508B">
        <w:trPr>
          <w:trHeight w:val="2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B45303">
            <w:r w:rsidRPr="000F4B52">
              <w:t>Про воздух. Значение воздуха для растений, животных, человека. Защита воздуха от загрязнения.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B45303">
            <w:r w:rsidRPr="000F4B52">
              <w:t>…И про воду. Значение воды для растений, животных, человека.  Защита воды от загрязнения.</w:t>
            </w:r>
          </w:p>
        </w:tc>
      </w:tr>
      <w:tr w:rsidR="002C0571" w:rsidTr="0096508B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B45303">
            <w:r w:rsidRPr="000F4B52">
              <w:t>Какие бывают растения: деревья, кустарники, травы; их существенные признаки.</w:t>
            </w:r>
          </w:p>
        </w:tc>
      </w:tr>
      <w:tr w:rsidR="002C0571" w:rsidTr="0096508B">
        <w:trPr>
          <w:trHeight w:val="2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BF6BFC">
            <w:pPr>
              <w:pStyle w:val="af0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52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животные: насекомые, рыбы, птицы, звери; их существенные признаки.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B45303">
            <w:pPr>
              <w:pStyle w:val="af0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52">
              <w:rPr>
                <w:rFonts w:ascii="Times New Roman" w:hAnsi="Times New Roman" w:cs="Times New Roman"/>
                <w:sz w:val="24"/>
                <w:szCs w:val="24"/>
              </w:rPr>
              <w:t>Невидимые нити. Экологические связи между растениями и животными.</w:t>
            </w:r>
          </w:p>
        </w:tc>
      </w:tr>
      <w:tr w:rsidR="002C0571" w:rsidTr="0096508B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B45303">
            <w:r w:rsidRPr="000F4B52">
              <w:t>Дикорастущие и культурные растения.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B45303">
            <w:r w:rsidRPr="000F4B52">
              <w:t xml:space="preserve">Дикие и домашние животные. </w:t>
            </w:r>
            <w:r w:rsidRPr="000F4B52">
              <w:rPr>
                <w:rStyle w:val="4Dotum"/>
                <w:rFonts w:ascii="Times New Roman" w:hAnsi="Times New Roman" w:cs="Times New Roman" w:hint="default"/>
                <w:i w:val="0"/>
                <w:sz w:val="24"/>
                <w:szCs w:val="24"/>
              </w:rPr>
              <w:t>Роль животных в  жизни людей, бережное отноше</w:t>
            </w:r>
            <w:r w:rsidRPr="000F4B52">
              <w:rPr>
                <w:rStyle w:val="4Dotum"/>
                <w:rFonts w:ascii="Times New Roman" w:hAnsi="Times New Roman" w:cs="Times New Roman" w:hint="default"/>
                <w:i w:val="0"/>
                <w:sz w:val="24"/>
                <w:szCs w:val="24"/>
              </w:rPr>
              <w:softHyphen/>
              <w:t>ние человека к животным.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B45303">
            <w:r w:rsidRPr="000F4B52">
              <w:t>Комнатные растения и уход за ними.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B45303">
            <w:r w:rsidRPr="000F4B52">
              <w:t>Животные живого уголка.</w:t>
            </w:r>
          </w:p>
        </w:tc>
      </w:tr>
      <w:tr w:rsidR="002C0571" w:rsidTr="0096508B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B45303">
            <w:r w:rsidRPr="000F4B52">
              <w:t>Про кошек и собак. Уход за домашними животными.</w:t>
            </w:r>
          </w:p>
        </w:tc>
      </w:tr>
      <w:tr w:rsidR="002C0571" w:rsidTr="0096508B">
        <w:trPr>
          <w:trHeight w:val="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22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B45303">
            <w:r w:rsidRPr="000F4B52">
              <w:t>Красная книга России: знакомство с отдельными растениями и животными и мерами их охраны.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23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5" w:rsidRPr="000F4B52" w:rsidRDefault="00E02DA5" w:rsidP="00E02DA5">
            <w:pPr>
              <w:pStyle w:val="af0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52">
              <w:rPr>
                <w:rFonts w:ascii="Times New Roman" w:hAnsi="Times New Roman" w:cs="Times New Roman"/>
                <w:sz w:val="24"/>
                <w:szCs w:val="24"/>
              </w:rPr>
              <w:t xml:space="preserve">Будь природе другом! </w:t>
            </w:r>
          </w:p>
          <w:p w:rsidR="002C0571" w:rsidRPr="000F4B52" w:rsidRDefault="00E02DA5" w:rsidP="00E02DA5">
            <w:r w:rsidRPr="000F4B52">
              <w:t>Проект «Красная книга, или</w:t>
            </w:r>
            <w:proofErr w:type="gramStart"/>
            <w:r w:rsidRPr="000F4B52">
              <w:t xml:space="preserve"> В</w:t>
            </w:r>
            <w:proofErr w:type="gramEnd"/>
            <w:r w:rsidRPr="000F4B52">
              <w:t xml:space="preserve">озьмем под защиту»  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B45303">
            <w:r w:rsidRPr="000F4B52">
              <w:t>Проверим себя и оценим свои достижения по разделу «Природа»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25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5" w:rsidRPr="000F4B52" w:rsidRDefault="00E02DA5" w:rsidP="00E02DA5">
            <w:r w:rsidRPr="000F4B52">
              <w:t>Что такое экономика. Промышленность, сельское хозяйство, строительство транспорт, торговля - составные части экономики, их взаимосвязь.</w:t>
            </w:r>
          </w:p>
          <w:p w:rsidR="002C0571" w:rsidRPr="000F4B52" w:rsidRDefault="00E02DA5" w:rsidP="00E02DA5">
            <w:r w:rsidRPr="000F4B52">
              <w:t>Деньги.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26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B45303">
            <w:r w:rsidRPr="000F4B52">
              <w:t>Из чего что сделано.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27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B45303">
            <w:r w:rsidRPr="000F4B52">
              <w:t>Как построить дом.</w:t>
            </w:r>
          </w:p>
        </w:tc>
      </w:tr>
      <w:tr w:rsidR="002C0571" w:rsidTr="00E02DA5">
        <w:trPr>
          <w:trHeight w:val="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28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B45303">
            <w:r w:rsidRPr="000F4B52">
              <w:t>Какой бывает транспорт: наземный, водный, воздушный, подземный; пассажирский грузовой, специальный.</w:t>
            </w:r>
          </w:p>
        </w:tc>
      </w:tr>
      <w:tr w:rsidR="002C0571" w:rsidTr="0096508B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29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B45303">
            <w:r w:rsidRPr="000F4B52">
              <w:t>Культура и образование Культура и образование в нашем крае: музеи, театры, школы, вузы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B45303">
            <w:r w:rsidRPr="000F4B52">
              <w:t>Все профессии важны. Проект «Профессии»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31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5" w:rsidRPr="000F4B52" w:rsidRDefault="00E02DA5" w:rsidP="00E02DA5">
            <w:r w:rsidRPr="000F4B52">
              <w:t>В гости к зиме (экскурсия)</w:t>
            </w:r>
          </w:p>
          <w:p w:rsidR="002C0571" w:rsidRPr="000F4B52" w:rsidRDefault="00E02DA5" w:rsidP="00E02DA5">
            <w:r w:rsidRPr="000F4B52">
              <w:t xml:space="preserve"> Наблюдение зимних явлений в природе.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32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5" w:rsidRPr="000F4B52" w:rsidRDefault="00E02DA5" w:rsidP="00E02DA5">
            <w:r w:rsidRPr="000F4B52">
              <w:t>В гости к зиме (экскурсия)</w:t>
            </w:r>
          </w:p>
          <w:p w:rsidR="002C0571" w:rsidRPr="000F4B52" w:rsidRDefault="00E02DA5" w:rsidP="00E02DA5">
            <w:r w:rsidRPr="000F4B52">
              <w:t xml:space="preserve"> Наблюдение зимних явлений в природе.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33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B45303">
            <w:r w:rsidRPr="000F4B52">
              <w:t>Проверим себя и оценим свои достижения по разделу «Жизнь города и села»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34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B45303">
            <w:r w:rsidRPr="000F4B52">
              <w:t>Презентация проектов «Родной город (село)», «Красная книга, или</w:t>
            </w:r>
            <w:proofErr w:type="gramStart"/>
            <w:r w:rsidRPr="000F4B52">
              <w:t xml:space="preserve"> В</w:t>
            </w:r>
            <w:proofErr w:type="gramEnd"/>
            <w:r w:rsidRPr="000F4B52">
              <w:t>озьмем под защиту», «Профессии»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35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B45303">
            <w:r w:rsidRPr="000F4B52">
              <w:t>Строение тела человека.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lastRenderedPageBreak/>
              <w:t>36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9E1070" w:rsidP="00B45303">
            <w:r w:rsidRPr="000F4B52">
              <w:t xml:space="preserve">Если хочешь быть </w:t>
            </w:r>
            <w:proofErr w:type="gramStart"/>
            <w:r w:rsidRPr="000F4B52">
              <w:t>здоров</w:t>
            </w:r>
            <w:proofErr w:type="gramEnd"/>
            <w:r w:rsidRPr="000F4B52">
              <w:t>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37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9E1070" w:rsidP="00B45303">
            <w:r w:rsidRPr="000F4B52">
              <w:t>Берегись автомобиля!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38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9E1070" w:rsidP="00B45303">
            <w:r w:rsidRPr="000F4B52">
              <w:t>Школа пешехода. Правила безопасного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39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9E1070" w:rsidP="00B45303">
            <w:r w:rsidRPr="000F4B52">
              <w:t>Домашние опасности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E02DA5" w:rsidP="000F4B52">
            <w:pPr>
              <w:spacing w:after="200"/>
              <w:ind w:left="861"/>
            </w:pPr>
            <w:r w:rsidRPr="000F4B52">
              <w:t>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9E1070" w:rsidP="00B45303">
            <w:r w:rsidRPr="000F4B52">
              <w:t>Пожар! Противопожарная безопасность.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9E1070" w:rsidP="000F4B52">
            <w:pPr>
              <w:spacing w:after="200"/>
              <w:ind w:left="861"/>
            </w:pPr>
            <w:r w:rsidRPr="000F4B52">
              <w:t>41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9E1070" w:rsidP="00B45303">
            <w:r w:rsidRPr="000F4B52">
              <w:t>На воде и в лесу.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9E1070" w:rsidP="000F4B52">
            <w:pPr>
              <w:spacing w:after="200"/>
              <w:ind w:left="861"/>
            </w:pPr>
            <w:r w:rsidRPr="000F4B52">
              <w:t>42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9E1070" w:rsidP="00B45303">
            <w:r w:rsidRPr="000F4B52">
              <w:t>Опасные незнакомцы.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9E1070" w:rsidP="000F4B52">
            <w:pPr>
              <w:spacing w:after="200"/>
              <w:ind w:left="861"/>
              <w:jc w:val="left"/>
            </w:pPr>
            <w:r w:rsidRPr="000F4B52">
              <w:t>43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9E1070" w:rsidP="00B45303">
            <w:r w:rsidRPr="000F4B52">
              <w:t>Проверим себя и оценим свои достижения по разделу «Здоровье и безопасность»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9E1070" w:rsidP="000F4B52">
            <w:pPr>
              <w:spacing w:after="200"/>
              <w:ind w:left="861"/>
              <w:jc w:val="left"/>
            </w:pPr>
            <w:r w:rsidRPr="000F4B52">
              <w:t>44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9E1070" w:rsidP="00B45303">
            <w:r w:rsidRPr="000F4B52">
              <w:t>Наша дружная семья. Труд и отдых в семье.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9E1070" w:rsidP="000F4B52">
            <w:pPr>
              <w:spacing w:after="200"/>
              <w:ind w:left="861"/>
              <w:jc w:val="left"/>
            </w:pPr>
            <w:r w:rsidRPr="000F4B52"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9E1070" w:rsidP="00B45303">
            <w:r w:rsidRPr="000F4B52">
              <w:t>Проект «Родословная»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9E1070" w:rsidP="000F4B52">
            <w:pPr>
              <w:spacing w:after="200"/>
              <w:ind w:left="861"/>
            </w:pPr>
            <w:r w:rsidRPr="000F4B52">
              <w:t>46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9E1070" w:rsidP="00B45303">
            <w:r w:rsidRPr="000F4B52">
              <w:t>В школе. Школьные товарищи, друзья, совместные учеба, игры, отдых.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9E1070" w:rsidP="000F4B52">
            <w:pPr>
              <w:spacing w:after="200"/>
              <w:ind w:left="861"/>
            </w:pPr>
            <w:r w:rsidRPr="000F4B52">
              <w:t>47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9E1070" w:rsidP="00B45303">
            <w:r w:rsidRPr="000F4B52">
              <w:t>Правила вежливости. Этикет телефонного разговора.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9E1070" w:rsidP="000F4B52">
            <w:pPr>
              <w:spacing w:after="200"/>
              <w:ind w:left="861"/>
            </w:pPr>
            <w:r w:rsidRPr="000F4B52">
              <w:t>48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9E1070" w:rsidP="00B45303">
            <w:r w:rsidRPr="000F4B52">
              <w:t>Ты и твои друзья.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9E1070" w:rsidP="000F4B52">
            <w:pPr>
              <w:spacing w:after="200"/>
              <w:ind w:left="861"/>
            </w:pPr>
            <w:r w:rsidRPr="000F4B52">
              <w:t>49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0" w:rsidRPr="000F4B52" w:rsidRDefault="009E1070" w:rsidP="009E1070">
            <w:r w:rsidRPr="000F4B52">
              <w:t xml:space="preserve">Мы – зрители и пассажиры. Культура поведения в общественных местах </w:t>
            </w:r>
          </w:p>
          <w:p w:rsidR="002C0571" w:rsidRPr="000F4B52" w:rsidRDefault="002C0571" w:rsidP="00B45303"/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9E1070" w:rsidP="000F4B52">
            <w:pPr>
              <w:spacing w:after="200"/>
              <w:ind w:left="861"/>
            </w:pPr>
            <w:r w:rsidRPr="000F4B52">
              <w:t>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9E1070" w:rsidP="00B45303">
            <w:r w:rsidRPr="000F4B52">
              <w:t>Проверим себя и оценим свои достижения по разделу «Общение»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660A18" w:rsidP="000F4B52">
            <w:pPr>
              <w:spacing w:after="200"/>
              <w:ind w:left="861"/>
            </w:pPr>
            <w:r w:rsidRPr="000F4B52">
              <w:t>51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660A18" w:rsidP="00B45303">
            <w:pPr>
              <w:rPr>
                <w:snapToGrid w:val="0"/>
              </w:rPr>
            </w:pPr>
            <w:r w:rsidRPr="000F4B52">
              <w:t>Посмотри вокруг. Горизонт. Линия горизонта.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660A18" w:rsidP="000F4B52">
            <w:pPr>
              <w:spacing w:after="200"/>
              <w:ind w:left="861"/>
            </w:pPr>
            <w:r w:rsidRPr="000F4B52">
              <w:t>52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660A18" w:rsidP="00B45303">
            <w:r w:rsidRPr="000F4B52">
              <w:t>Ориентирование на местности. Основные стороны горизонта, их определение по компасу.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660A18" w:rsidP="000F4B52">
            <w:pPr>
              <w:spacing w:after="200"/>
              <w:ind w:left="861"/>
            </w:pPr>
            <w:r w:rsidRPr="000F4B52">
              <w:t>53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660A18" w:rsidP="00B45303">
            <w:r w:rsidRPr="000F4B52">
              <w:t>Ориентирование на местности. Формы земной поверхности и водоёмы родного края.</w:t>
            </w:r>
          </w:p>
        </w:tc>
      </w:tr>
      <w:tr w:rsidR="002C0571" w:rsidTr="0096508B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660A18" w:rsidP="000F4B52">
            <w:pPr>
              <w:spacing w:after="200"/>
              <w:ind w:left="861"/>
            </w:pPr>
            <w:r w:rsidRPr="000F4B52">
              <w:t>54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660A18" w:rsidP="00B45303">
            <w:r w:rsidRPr="000F4B52">
              <w:t>Формы земной поверхности. Формы земной поверхности: равнины и горы, холмы, овраги.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660A18" w:rsidP="000F4B52">
            <w:pPr>
              <w:spacing w:after="200"/>
              <w:ind w:left="861"/>
            </w:pPr>
            <w:r w:rsidRPr="000F4B52">
              <w:t>55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18" w:rsidRPr="000F4B52" w:rsidRDefault="00660A18" w:rsidP="00660A18">
            <w:r w:rsidRPr="000F4B52">
              <w:t xml:space="preserve">Водные богатства. Разнообразие водоёмов: река, озеро, море др. </w:t>
            </w:r>
          </w:p>
          <w:p w:rsidR="002C0571" w:rsidRPr="000F4B52" w:rsidRDefault="002C0571" w:rsidP="00B45303"/>
        </w:tc>
      </w:tr>
      <w:tr w:rsidR="002C0571" w:rsidTr="0096508B">
        <w:trPr>
          <w:trHeight w:val="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660A18" w:rsidP="000F4B52">
            <w:pPr>
              <w:spacing w:after="200"/>
              <w:ind w:left="861"/>
            </w:pPr>
            <w:r w:rsidRPr="000F4B52">
              <w:t>56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660A18" w:rsidP="00B45303">
            <w:r w:rsidRPr="000F4B52">
              <w:t>В гости к весне (экскурсия). Сезонные изменения в природе: весенние и летние явления.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660A18" w:rsidP="000F4B52">
            <w:pPr>
              <w:spacing w:after="200"/>
              <w:ind w:left="861"/>
            </w:pPr>
            <w:r w:rsidRPr="000F4B52">
              <w:t>57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660A18" w:rsidP="00B45303">
            <w:r w:rsidRPr="000F4B52">
              <w:t>В гости к весне (экскурсия). Сезонные изменения в природе: весенние и летние явления.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660A18" w:rsidP="000F4B52">
            <w:pPr>
              <w:spacing w:after="200"/>
              <w:ind w:left="861"/>
            </w:pPr>
            <w:r w:rsidRPr="000F4B52">
              <w:t>58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660A18" w:rsidP="00B45303">
            <w:r w:rsidRPr="000F4B52">
              <w:rPr>
                <w:snapToGrid w:val="0"/>
              </w:rPr>
              <w:t>Россия на карте</w:t>
            </w:r>
            <w:r w:rsidRPr="000F4B52">
              <w:t>. Изображение нашей страны на карте.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660A18" w:rsidP="000F4B52">
            <w:pPr>
              <w:spacing w:after="200"/>
              <w:ind w:left="861"/>
            </w:pPr>
            <w:r w:rsidRPr="000F4B52">
              <w:t>59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52" w:rsidRPr="000F4B52" w:rsidRDefault="000F4B52" w:rsidP="00B45303">
            <w:r>
              <w:t>Проект «Города России\2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660A18" w:rsidP="000F4B52">
            <w:pPr>
              <w:spacing w:after="200"/>
              <w:ind w:left="861"/>
            </w:pPr>
            <w:r w:rsidRPr="000F4B52">
              <w:t>60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660A18" w:rsidP="00B45303">
            <w:r w:rsidRPr="000F4B52">
              <w:t>Путешествие по Москве. Москва-столица России.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660A18" w:rsidP="000F4B52">
            <w:pPr>
              <w:spacing w:after="200"/>
              <w:ind w:left="861"/>
            </w:pPr>
            <w:r w:rsidRPr="000F4B52">
              <w:t>61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0F4B52" w:rsidP="000F4B52">
            <w:r w:rsidRPr="000F4B52">
              <w:t>Московский Кремль. Московский Кремль и другие достопримечательности столицы.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0F4B52" w:rsidP="00B45303">
            <w:pPr>
              <w:rPr>
                <w:snapToGrid w:val="0"/>
              </w:rPr>
            </w:pPr>
            <w:r w:rsidRPr="000F4B52">
              <w:rPr>
                <w:snapToGrid w:val="0"/>
              </w:rPr>
              <w:t xml:space="preserve">              </w:t>
            </w:r>
            <w:r w:rsidR="00660A18" w:rsidRPr="000F4B52">
              <w:rPr>
                <w:snapToGrid w:val="0"/>
              </w:rPr>
              <w:t>62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0F4B52" w:rsidP="00B45303">
            <w:r w:rsidRPr="000F4B52">
              <w:t xml:space="preserve">Город на Неве. Знакомство с другими городами нашей страны 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0F4B52" w:rsidP="00B45303">
            <w:r w:rsidRPr="000F4B52">
              <w:t xml:space="preserve">              </w:t>
            </w:r>
            <w:r w:rsidR="00660A18" w:rsidRPr="000F4B52">
              <w:t>63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0F4B52" w:rsidP="00B45303">
            <w:r w:rsidRPr="000F4B52">
              <w:t>Путешествие по планете. Карта мира. Материки и океаны.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0F4B52" w:rsidP="00B45303">
            <w:r w:rsidRPr="000F4B52">
              <w:t xml:space="preserve">              </w:t>
            </w:r>
            <w:r w:rsidR="00660A18" w:rsidRPr="000F4B52">
              <w:t>64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0F4B52" w:rsidP="00B45303">
            <w:r w:rsidRPr="000F4B52">
              <w:t>Путешествие по материкам.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0F4B52" w:rsidP="00B45303">
            <w:r w:rsidRPr="000F4B52">
              <w:t xml:space="preserve">              </w:t>
            </w:r>
            <w:r w:rsidR="00660A18" w:rsidRPr="000F4B52">
              <w:t>65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0F4B52" w:rsidP="00B45303">
            <w:r w:rsidRPr="000F4B52">
              <w:t>Путешествие по материкам.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0F4B52" w:rsidP="00B45303">
            <w:r w:rsidRPr="000F4B52">
              <w:lastRenderedPageBreak/>
              <w:t xml:space="preserve">              </w:t>
            </w:r>
            <w:r w:rsidR="00660A18" w:rsidRPr="000F4B52">
              <w:t>66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0F4B52" w:rsidP="00B45303">
            <w:r w:rsidRPr="000F4B52">
              <w:t>Впереди лето.</w:t>
            </w:r>
          </w:p>
        </w:tc>
      </w:tr>
      <w:tr w:rsidR="002C0571" w:rsidTr="0096508B">
        <w:trPr>
          <w:trHeight w:val="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0F4B52" w:rsidP="00B45303">
            <w:r w:rsidRPr="000F4B52">
              <w:t xml:space="preserve">              </w:t>
            </w:r>
            <w:r w:rsidR="00660A18" w:rsidRPr="000F4B52">
              <w:t>67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0F4B52" w:rsidP="00B45303">
            <w:r w:rsidRPr="000F4B52">
              <w:t>Проверим себя и оценим свои достижения по разделу «Путешествия»</w:t>
            </w:r>
          </w:p>
        </w:tc>
      </w:tr>
      <w:tr w:rsidR="002C0571" w:rsidTr="0096508B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0F4B52" w:rsidP="00B45303">
            <w:r w:rsidRPr="000F4B52">
              <w:t xml:space="preserve">              </w:t>
            </w:r>
            <w:r w:rsidR="00660A18" w:rsidRPr="000F4B52">
              <w:t>68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1" w:rsidRPr="000F4B52" w:rsidRDefault="000F4B52" w:rsidP="00B45303">
            <w:r w:rsidRPr="000F4B52">
              <w:t>Презентация проектов «Родословная», «Города России», «Страны мира».</w:t>
            </w:r>
          </w:p>
        </w:tc>
      </w:tr>
    </w:tbl>
    <w:p w:rsidR="00847964" w:rsidRDefault="00847964" w:rsidP="00847964"/>
    <w:p w:rsidR="00847964" w:rsidRDefault="00847964" w:rsidP="00847964"/>
    <w:p w:rsidR="00695A5D" w:rsidRDefault="00D645C3" w:rsidP="00D645C3">
      <w:pPr>
        <w:pStyle w:val="a4"/>
        <w:ind w:firstLine="709"/>
        <w:jc w:val="center"/>
        <w:rPr>
          <w:iCs/>
          <w:color w:val="000000"/>
          <w:spacing w:val="6"/>
        </w:rPr>
      </w:pPr>
      <w:r>
        <w:rPr>
          <w:iCs/>
          <w:color w:val="000000"/>
          <w:spacing w:val="6"/>
        </w:rPr>
        <w:t>3класс</w:t>
      </w:r>
    </w:p>
    <w:tbl>
      <w:tblPr>
        <w:tblW w:w="1644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8895"/>
        <w:gridCol w:w="35"/>
        <w:gridCol w:w="6379"/>
      </w:tblGrid>
      <w:tr w:rsidR="005756D8" w:rsidRPr="00FC347D" w:rsidTr="005756D8">
        <w:trPr>
          <w:trHeight w:val="5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756D8">
              <w:rPr>
                <w:b/>
              </w:rPr>
              <w:t>№ п\п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756D8">
              <w:rPr>
                <w:b/>
                <w:color w:val="000000"/>
              </w:rPr>
              <w:t>Тема урока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756D8" w:rsidRPr="005756D8" w:rsidTr="005756D8">
        <w:trPr>
          <w:trHeight w:val="2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1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Природа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5756D8">
        <w:trPr>
          <w:trHeight w:val="25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2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Человек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5756D8">
        <w:trPr>
          <w:trHeight w:val="22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3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Проект «Богатства, отданные людям»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5756D8">
        <w:trPr>
          <w:trHeight w:val="23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4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Общество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5756D8">
        <w:trPr>
          <w:trHeight w:val="23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5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Что такое экология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5756D8">
        <w:trPr>
          <w:trHeight w:val="3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6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Природа в опасности!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C20F6C">
        <w:trPr>
          <w:trHeight w:val="27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7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Тела, вещества, частицы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C20F6C">
        <w:trPr>
          <w:trHeight w:val="2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8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Разнообразие веществ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C20F6C">
        <w:trPr>
          <w:trHeight w:val="2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9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Воздух и его охрана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C20F6C">
        <w:trPr>
          <w:trHeight w:val="24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10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Вода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C20F6C">
        <w:trPr>
          <w:trHeight w:val="2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11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Превращения и круговорот воды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C20F6C">
        <w:trPr>
          <w:trHeight w:val="23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12</w:t>
            </w:r>
          </w:p>
        </w:tc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Берегите воду!</w:t>
            </w:r>
          </w:p>
        </w:tc>
        <w:tc>
          <w:tcPr>
            <w:tcW w:w="6414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C20F6C">
        <w:trPr>
          <w:trHeight w:val="22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13</w:t>
            </w:r>
          </w:p>
        </w:tc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Что такое почва</w:t>
            </w:r>
          </w:p>
        </w:tc>
        <w:tc>
          <w:tcPr>
            <w:tcW w:w="641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C20F6C">
        <w:trPr>
          <w:trHeight w:val="21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14</w:t>
            </w:r>
          </w:p>
        </w:tc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Разнообразие растений</w:t>
            </w:r>
          </w:p>
        </w:tc>
        <w:tc>
          <w:tcPr>
            <w:tcW w:w="641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0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15</w:t>
            </w:r>
          </w:p>
        </w:tc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Солнце, растения и мы с вами</w:t>
            </w:r>
          </w:p>
        </w:tc>
        <w:tc>
          <w:tcPr>
            <w:tcW w:w="641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C20F6C">
        <w:trPr>
          <w:trHeight w:val="26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16</w:t>
            </w:r>
          </w:p>
        </w:tc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Размножение и развитие растений</w:t>
            </w:r>
          </w:p>
        </w:tc>
        <w:tc>
          <w:tcPr>
            <w:tcW w:w="641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C20F6C">
        <w:trPr>
          <w:trHeight w:val="27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17</w:t>
            </w:r>
          </w:p>
        </w:tc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Охрана растений</w:t>
            </w:r>
          </w:p>
        </w:tc>
        <w:tc>
          <w:tcPr>
            <w:tcW w:w="641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C20F6C">
        <w:trPr>
          <w:trHeight w:val="2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18</w:t>
            </w:r>
          </w:p>
        </w:tc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 xml:space="preserve">Разнообразие  </w:t>
            </w:r>
            <w:r w:rsidR="00C20F6C">
              <w:rPr>
                <w:color w:val="000000"/>
              </w:rPr>
              <w:t xml:space="preserve"> </w:t>
            </w:r>
            <w:r w:rsidRPr="005756D8">
              <w:rPr>
                <w:color w:val="000000"/>
              </w:rPr>
              <w:t>животных</w:t>
            </w:r>
          </w:p>
        </w:tc>
        <w:tc>
          <w:tcPr>
            <w:tcW w:w="641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C20F6C">
        <w:trPr>
          <w:trHeight w:val="2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19</w:t>
            </w:r>
          </w:p>
        </w:tc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Кто что ест? Проект «Разнообразие природы родного края»</w:t>
            </w:r>
          </w:p>
        </w:tc>
        <w:tc>
          <w:tcPr>
            <w:tcW w:w="641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4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F6C" w:rsidRPr="00C20F6C" w:rsidRDefault="005756D8" w:rsidP="007E3109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5756D8">
              <w:t>2</w:t>
            </w:r>
          </w:p>
        </w:tc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Размножение и развитие животных</w:t>
            </w:r>
          </w:p>
        </w:tc>
        <w:tc>
          <w:tcPr>
            <w:tcW w:w="641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C20F6C">
        <w:trPr>
          <w:trHeight w:val="2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5756D8">
              <w:t>2</w:t>
            </w:r>
            <w:r w:rsidRPr="005756D8">
              <w:rPr>
                <w:lang w:val="en-US"/>
              </w:rPr>
              <w:t>1</w:t>
            </w:r>
          </w:p>
        </w:tc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Охрана животных</w:t>
            </w:r>
          </w:p>
        </w:tc>
        <w:tc>
          <w:tcPr>
            <w:tcW w:w="641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C20F6C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5756D8">
              <w:t>2</w:t>
            </w:r>
            <w:r w:rsidRPr="005756D8">
              <w:rPr>
                <w:lang w:val="en-US"/>
              </w:rPr>
              <w:t>2</w:t>
            </w:r>
          </w:p>
        </w:tc>
        <w:tc>
          <w:tcPr>
            <w:tcW w:w="88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В царстве грибов</w:t>
            </w:r>
          </w:p>
        </w:tc>
        <w:tc>
          <w:tcPr>
            <w:tcW w:w="641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C20F6C">
        <w:trPr>
          <w:trHeight w:val="2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5756D8">
              <w:t>2</w:t>
            </w:r>
            <w:r w:rsidRPr="005756D8">
              <w:rPr>
                <w:lang w:val="en-US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Великий круговорот жизни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C20F6C">
        <w:trPr>
          <w:trHeight w:val="26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5756D8">
              <w:t>2</w:t>
            </w:r>
            <w:r w:rsidRPr="005756D8">
              <w:rPr>
                <w:lang w:val="en-US"/>
              </w:rPr>
              <w:t>4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Организм человека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C20F6C">
        <w:trPr>
          <w:trHeight w:val="26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5756D8">
              <w:t>2</w:t>
            </w:r>
            <w:r w:rsidRPr="005756D8">
              <w:rPr>
                <w:lang w:val="en-US"/>
              </w:rPr>
              <w:t>5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7E3109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Органы чувств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C20F6C">
        <w:trPr>
          <w:trHeight w:val="21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5756D8">
              <w:t>2</w:t>
            </w:r>
            <w:r w:rsidRPr="005756D8">
              <w:rPr>
                <w:lang w:val="en-US"/>
              </w:rPr>
              <w:t>6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Надёжная защита организма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0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5756D8">
              <w:t>2</w:t>
            </w:r>
            <w:r w:rsidRPr="005756D8">
              <w:rPr>
                <w:lang w:val="en-US"/>
              </w:rPr>
              <w:t>7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Опора тела  и движение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C20F6C">
        <w:trPr>
          <w:trHeight w:val="2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5756D8">
              <w:rPr>
                <w:lang w:val="en-US"/>
              </w:rPr>
              <w:t>28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Наше питание. Проект «Школа кулинаров»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C20F6C">
        <w:trPr>
          <w:trHeight w:val="2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5756D8">
              <w:rPr>
                <w:lang w:val="en-US"/>
              </w:rPr>
              <w:t>29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Дыхание и кровообращение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6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5756D8">
              <w:t>3</w:t>
            </w:r>
            <w:r w:rsidRPr="005756D8">
              <w:rPr>
                <w:lang w:val="en-US"/>
              </w:rPr>
              <w:t>0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Умей предупреждать болезни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C20F6C">
        <w:trPr>
          <w:trHeight w:val="2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5756D8">
              <w:t>3</w:t>
            </w:r>
            <w:r w:rsidRPr="005756D8">
              <w:rPr>
                <w:lang w:val="en-US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Здоровый образ жизни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C20F6C">
        <w:trPr>
          <w:trHeight w:val="24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5756D8">
              <w:t>3</w:t>
            </w:r>
            <w:r w:rsidRPr="005756D8">
              <w:rPr>
                <w:lang w:val="en-US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Проверим себя и оценим свои достижения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F6C" w:rsidRPr="00C20F6C" w:rsidRDefault="005756D8" w:rsidP="00C20F6C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3</w:t>
            </w:r>
            <w:r w:rsidRPr="005756D8">
              <w:rPr>
                <w:lang w:val="en-US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Огонь, вода и газ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C20F6C">
        <w:trPr>
          <w:trHeight w:val="12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5756D8">
              <w:t>3</w:t>
            </w:r>
            <w:r w:rsidRPr="005756D8">
              <w:rPr>
                <w:lang w:val="en-US"/>
              </w:rPr>
              <w:t>4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Чтобы путь был счастливым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C20F6C">
        <w:trPr>
          <w:trHeight w:val="26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5756D8">
              <w:t>3</w:t>
            </w:r>
            <w:r w:rsidRPr="005756D8">
              <w:rPr>
                <w:lang w:val="en-US"/>
              </w:rPr>
              <w:t>5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Дорожные знаки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7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5756D8">
              <w:t>3</w:t>
            </w:r>
            <w:r w:rsidRPr="005756D8">
              <w:rPr>
                <w:lang w:val="en-US"/>
              </w:rPr>
              <w:t>6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Проект «Кто нас защищает»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6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5756D8">
              <w:t>3</w:t>
            </w:r>
            <w:r w:rsidRPr="005756D8">
              <w:rPr>
                <w:lang w:val="en-US"/>
              </w:rPr>
              <w:t>7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Опасные места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6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5756D8">
              <w:rPr>
                <w:lang w:val="en-US"/>
              </w:rPr>
              <w:t>38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7E3109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Природа и наша безопасность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41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5756D8">
              <w:rPr>
                <w:lang w:val="en-US"/>
              </w:rPr>
              <w:t>39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Экологическая безопасность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6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5756D8">
              <w:t>4</w:t>
            </w:r>
            <w:r w:rsidRPr="005756D8">
              <w:rPr>
                <w:lang w:val="en-US"/>
              </w:rPr>
              <w:t>0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Проверим себя и оценим свои достижения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5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41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Для чего нужна экономика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lastRenderedPageBreak/>
              <w:t>42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Природные богатства и труд людей- основа экономики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3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43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Полезные ископаемые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44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Растениеводство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3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45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Животноводство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2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46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Какая бывает промышленность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1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47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Проект «Экономика родного края»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0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48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Что такое деньги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49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Государственный бюджет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1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50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Семейный бюджет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1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51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Экономика и экология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6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52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Проверим себя и оценим свои достижения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6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53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Золотое кольцо России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9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54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Золотое кольцо России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7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55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Золотое кольцо России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56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Золотое кольцо России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rPr>
                <w:lang w:val="en-US"/>
              </w:rPr>
              <w:t>5</w:t>
            </w:r>
            <w:r w:rsidRPr="005756D8">
              <w:t>7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Проект «Музей путешествий»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4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58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t>Наши ближайшие соседи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59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На севере Европы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3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60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На севере Европы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2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61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Что такое Бенилюкс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1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62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В центре Европы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0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63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По Франции и Великобритании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19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64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7E3109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По Франции и Великобритании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65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На юге Европы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19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66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По знаменитым местам мира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327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67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По знаменитым местам мира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56D8" w:rsidRPr="005756D8" w:rsidTr="007E3109">
        <w:trPr>
          <w:trHeight w:val="27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</w:pPr>
            <w:r w:rsidRPr="005756D8">
              <w:t>68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56D8" w:rsidRPr="005756D8" w:rsidRDefault="005756D8" w:rsidP="00B453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756D8">
              <w:rPr>
                <w:color w:val="000000"/>
              </w:rPr>
              <w:t>Проверим себя и оценим свои достижения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56D8" w:rsidRPr="005756D8" w:rsidRDefault="005756D8" w:rsidP="005756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645C3" w:rsidRDefault="00D645C3" w:rsidP="00D645C3">
      <w:pPr>
        <w:pStyle w:val="a4"/>
        <w:ind w:firstLine="709"/>
        <w:jc w:val="left"/>
        <w:rPr>
          <w:iCs/>
          <w:color w:val="000000"/>
          <w:spacing w:val="6"/>
        </w:rPr>
      </w:pPr>
    </w:p>
    <w:p w:rsidR="007E3109" w:rsidRDefault="007E3109" w:rsidP="007E3109">
      <w:pPr>
        <w:pStyle w:val="a4"/>
        <w:ind w:firstLine="709"/>
        <w:jc w:val="center"/>
        <w:rPr>
          <w:b/>
          <w:iCs/>
          <w:color w:val="000000"/>
          <w:spacing w:val="6"/>
        </w:rPr>
      </w:pPr>
      <w:r w:rsidRPr="007E3109">
        <w:rPr>
          <w:b/>
          <w:iCs/>
          <w:color w:val="000000"/>
          <w:spacing w:val="6"/>
        </w:rPr>
        <w:t>4 класс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9213"/>
      </w:tblGrid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1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Мир глазами астронома.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2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Планеты Солнечной системы.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3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Звездное небо - великая книга природы.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4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Мир глазами географа.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5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Мир глазами историка.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6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Когда и где?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7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Мир глазами эколога.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8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Сокровищница Земли под охраной человека.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9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 xml:space="preserve">Презентация проектов (по выбору). 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10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Равнины и горы России.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11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Моря, озера и реки России.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12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Природные зоны России.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13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Зона арктических пустынь.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14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Тундра.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15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Леса России.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16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Лес и человек.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17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Зона степей.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18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Пустыни.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19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У Черного моря.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20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Наш край.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21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Поверхность нашего края.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lastRenderedPageBreak/>
              <w:t>22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Водные богатства нашего края.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23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Наши подземные богатства.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24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Земля – кормилица.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25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Жизнь леса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26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Жизнь луга.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27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Жизнь в пресных водах.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28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 xml:space="preserve">Экскурсии в природные сообщества </w:t>
            </w:r>
          </w:p>
          <w:p w:rsidR="00B45303" w:rsidRPr="00B45303" w:rsidRDefault="00B45303" w:rsidP="00B45303">
            <w:r w:rsidRPr="00B45303">
              <w:t>Родного края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29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Растениеводство в нашем крае.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30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Животноводство в нашем крае.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31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Презентация проектов (по выбору)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32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Обобщающий урок.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33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Презентация проектов (по выбору)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34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Обобщающий урок.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35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Начало истории человечества.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36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Мир древности: далекий и близкий.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37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Средние века: время рыцарей и замков.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38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Новое время: встреча Европы и Америки.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39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Новейшее время: история продолжается сегодня.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40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Презентация проектов (по выбору).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41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Жизнь древних славян.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42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Во времена Древней Руси.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43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Страна городов.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44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Из книжной сокровищницы Древней Руси.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45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Трудные времена на Русской земле.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46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Русь расправляет крылья.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47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Куликовская битва.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48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Иван Третий.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49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Мастера печатных дел.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50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Патриоты России.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51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Пётр Великий.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52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Михаил Васильевич Ломоносов.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53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Екатерина Великая.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54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Отечественная война 1812 года.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55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 xml:space="preserve">Страницы истории </w:t>
            </w:r>
            <w:r w:rsidRPr="00B45303">
              <w:rPr>
                <w:lang w:val="en-US"/>
              </w:rPr>
              <w:t>XIX</w:t>
            </w:r>
            <w:r w:rsidRPr="00B45303">
              <w:t xml:space="preserve"> века.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56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Россия вступает в ХХ век.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57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Страницы истории 1920-1930 годов.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58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Великая война и великая Победа.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59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Страна, открывшая путь в космос.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60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Презентация проектов (по выбору)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61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 xml:space="preserve">Основной закон России и права человека. 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62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Мы – граждане России.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63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Славные символы России.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64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Такие разные праздники.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65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Путешествие по России.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66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Презентация проектов (по выбору)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67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Обобщающий урок по историко-обществоведческим темам.</w:t>
            </w:r>
          </w:p>
        </w:tc>
      </w:tr>
      <w:tr w:rsidR="00B45303" w:rsidRPr="00B45303" w:rsidTr="00B45303">
        <w:tc>
          <w:tcPr>
            <w:tcW w:w="1135" w:type="dxa"/>
          </w:tcPr>
          <w:p w:rsidR="00B45303" w:rsidRPr="00B45303" w:rsidRDefault="00B45303" w:rsidP="00B45303">
            <w:r w:rsidRPr="00B45303">
              <w:t>68</w:t>
            </w:r>
          </w:p>
        </w:tc>
        <w:tc>
          <w:tcPr>
            <w:tcW w:w="9213" w:type="dxa"/>
          </w:tcPr>
          <w:p w:rsidR="00B45303" w:rsidRPr="00B45303" w:rsidRDefault="00B45303" w:rsidP="00B45303">
            <w:r w:rsidRPr="00B45303">
              <w:t>Повторени</w:t>
            </w:r>
            <w:r w:rsidR="00E15B7D">
              <w:t>е</w:t>
            </w:r>
          </w:p>
        </w:tc>
      </w:tr>
    </w:tbl>
    <w:p w:rsidR="00B45303" w:rsidRPr="00B45303" w:rsidRDefault="00B45303" w:rsidP="00B45303">
      <w:pPr>
        <w:rPr>
          <w:b/>
        </w:rPr>
      </w:pPr>
    </w:p>
    <w:p w:rsidR="00B45303" w:rsidRPr="00B45303" w:rsidRDefault="00B45303" w:rsidP="00B45303">
      <w:pPr>
        <w:pStyle w:val="a4"/>
        <w:ind w:firstLine="709"/>
        <w:jc w:val="left"/>
        <w:rPr>
          <w:b/>
          <w:iCs/>
          <w:color w:val="000000"/>
          <w:spacing w:val="6"/>
        </w:rPr>
      </w:pPr>
    </w:p>
    <w:sectPr w:rsidR="00B45303" w:rsidRPr="00B45303" w:rsidSect="008E294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A5" w:rsidRDefault="00E02DA5" w:rsidP="00E15B7D">
      <w:r>
        <w:separator/>
      </w:r>
    </w:p>
  </w:endnote>
  <w:endnote w:type="continuationSeparator" w:id="0">
    <w:p w:rsidR="00E02DA5" w:rsidRDefault="00E02DA5" w:rsidP="00E1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A5" w:rsidRDefault="00E02DA5" w:rsidP="00E15B7D">
      <w:r>
        <w:separator/>
      </w:r>
    </w:p>
  </w:footnote>
  <w:footnote w:type="continuationSeparator" w:id="0">
    <w:p w:rsidR="00E02DA5" w:rsidRDefault="00E02DA5" w:rsidP="00E15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FCA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042454"/>
    <w:multiLevelType w:val="hybridMultilevel"/>
    <w:tmpl w:val="D6BED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1772A7"/>
    <w:multiLevelType w:val="hybridMultilevel"/>
    <w:tmpl w:val="92CE8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4E07D9"/>
    <w:multiLevelType w:val="hybridMultilevel"/>
    <w:tmpl w:val="8814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DE23E8"/>
    <w:multiLevelType w:val="hybridMultilevel"/>
    <w:tmpl w:val="5BCE4FD0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5">
    <w:nsid w:val="36EA7AF3"/>
    <w:multiLevelType w:val="hybridMultilevel"/>
    <w:tmpl w:val="1534EE98"/>
    <w:lvl w:ilvl="0" w:tplc="04190001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9216FC9"/>
    <w:multiLevelType w:val="hybridMultilevel"/>
    <w:tmpl w:val="70E21CD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7">
    <w:nsid w:val="3BCF4748"/>
    <w:multiLevelType w:val="hybridMultilevel"/>
    <w:tmpl w:val="CD921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82020F"/>
    <w:multiLevelType w:val="hybridMultilevel"/>
    <w:tmpl w:val="6BAACD9E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124FBC"/>
    <w:multiLevelType w:val="hybridMultilevel"/>
    <w:tmpl w:val="334C583E"/>
    <w:lvl w:ilvl="0" w:tplc="0419000F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0">
    <w:nsid w:val="68BB2169"/>
    <w:multiLevelType w:val="hybridMultilevel"/>
    <w:tmpl w:val="FE06C6B4"/>
    <w:lvl w:ilvl="0" w:tplc="05329FFE">
      <w:start w:val="1"/>
      <w:numFmt w:val="decimal"/>
      <w:lvlText w:val="%1."/>
      <w:lvlJc w:val="left"/>
      <w:pPr>
        <w:tabs>
          <w:tab w:val="num" w:pos="861"/>
        </w:tabs>
        <w:ind w:left="86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06920"/>
    <w:multiLevelType w:val="hybridMultilevel"/>
    <w:tmpl w:val="6E869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F71A63"/>
    <w:multiLevelType w:val="hybridMultilevel"/>
    <w:tmpl w:val="F774A33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01D1C"/>
    <w:rsid w:val="00000483"/>
    <w:rsid w:val="000F4B52"/>
    <w:rsid w:val="00115C07"/>
    <w:rsid w:val="001D1BBE"/>
    <w:rsid w:val="001E258D"/>
    <w:rsid w:val="002C0571"/>
    <w:rsid w:val="0035110A"/>
    <w:rsid w:val="003C36DD"/>
    <w:rsid w:val="003E780A"/>
    <w:rsid w:val="004223FE"/>
    <w:rsid w:val="00424EEB"/>
    <w:rsid w:val="004534EC"/>
    <w:rsid w:val="00513BE1"/>
    <w:rsid w:val="005140BE"/>
    <w:rsid w:val="00551E99"/>
    <w:rsid w:val="005756D8"/>
    <w:rsid w:val="005B289F"/>
    <w:rsid w:val="005D60B5"/>
    <w:rsid w:val="0060388C"/>
    <w:rsid w:val="00660A18"/>
    <w:rsid w:val="00695A5D"/>
    <w:rsid w:val="00755936"/>
    <w:rsid w:val="007A51C3"/>
    <w:rsid w:val="007E3109"/>
    <w:rsid w:val="00814244"/>
    <w:rsid w:val="00847964"/>
    <w:rsid w:val="008E2943"/>
    <w:rsid w:val="009120C2"/>
    <w:rsid w:val="00955532"/>
    <w:rsid w:val="0096508B"/>
    <w:rsid w:val="00972548"/>
    <w:rsid w:val="009A72D5"/>
    <w:rsid w:val="009A7F88"/>
    <w:rsid w:val="009D578D"/>
    <w:rsid w:val="009E1070"/>
    <w:rsid w:val="00A01D1C"/>
    <w:rsid w:val="00A4750E"/>
    <w:rsid w:val="00A703A2"/>
    <w:rsid w:val="00AB19F2"/>
    <w:rsid w:val="00AD27C8"/>
    <w:rsid w:val="00B132A0"/>
    <w:rsid w:val="00B237EB"/>
    <w:rsid w:val="00B45303"/>
    <w:rsid w:val="00B61716"/>
    <w:rsid w:val="00B77CE0"/>
    <w:rsid w:val="00BD0840"/>
    <w:rsid w:val="00BD4025"/>
    <w:rsid w:val="00BF6BFC"/>
    <w:rsid w:val="00C12913"/>
    <w:rsid w:val="00C20F6C"/>
    <w:rsid w:val="00C22A98"/>
    <w:rsid w:val="00C248A1"/>
    <w:rsid w:val="00C93C8B"/>
    <w:rsid w:val="00CA5586"/>
    <w:rsid w:val="00CC015D"/>
    <w:rsid w:val="00CD64C8"/>
    <w:rsid w:val="00CF5149"/>
    <w:rsid w:val="00D645C3"/>
    <w:rsid w:val="00E02DA5"/>
    <w:rsid w:val="00E07F12"/>
    <w:rsid w:val="00E15B7D"/>
    <w:rsid w:val="00E40F30"/>
    <w:rsid w:val="00E4585D"/>
    <w:rsid w:val="00E6547B"/>
    <w:rsid w:val="00EC5FBE"/>
    <w:rsid w:val="00F00219"/>
    <w:rsid w:val="00F01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25"/>
    <w:pPr>
      <w:jc w:val="both"/>
    </w:pPr>
    <w:rPr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01D1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01D1C"/>
    <w:rPr>
      <w:rFonts w:ascii="Cambria" w:hAnsi="Cambria" w:cs="Times New Roman"/>
      <w:color w:val="243F60"/>
      <w:sz w:val="24"/>
      <w:szCs w:val="24"/>
    </w:rPr>
  </w:style>
  <w:style w:type="paragraph" w:customStyle="1" w:styleId="u-2-msonormal">
    <w:name w:val="u-2-msonormal"/>
    <w:basedOn w:val="a"/>
    <w:uiPriority w:val="99"/>
    <w:rsid w:val="00A01D1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Normal (Web)"/>
    <w:basedOn w:val="a"/>
    <w:rsid w:val="00A01D1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rsid w:val="00A01D1C"/>
    <w:pPr>
      <w:shd w:val="clear" w:color="auto" w:fill="FFFFFF"/>
      <w:ind w:firstLine="720"/>
    </w:pPr>
    <w:rPr>
      <w:rFonts w:eastAsia="Times New Roman"/>
      <w:color w:val="000000"/>
      <w:spacing w:val="1"/>
      <w:sz w:val="28"/>
      <w:szCs w:val="22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A01D1C"/>
    <w:rPr>
      <w:rFonts w:eastAsia="Times New Roman" w:cs="Times New Roman"/>
      <w:color w:val="000000"/>
      <w:spacing w:val="1"/>
      <w:shd w:val="clear" w:color="auto" w:fill="FFFFFF"/>
      <w:lang w:eastAsia="ru-RU"/>
    </w:rPr>
  </w:style>
  <w:style w:type="paragraph" w:styleId="a4">
    <w:name w:val="Body Text"/>
    <w:basedOn w:val="a"/>
    <w:link w:val="a5"/>
    <w:uiPriority w:val="99"/>
    <w:rsid w:val="00A01D1C"/>
    <w:rPr>
      <w:rFonts w:eastAsia="Times New Roman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A01D1C"/>
    <w:rPr>
      <w:rFonts w:eastAsia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A01D1C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A01D1C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01D1C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A01D1C"/>
    <w:rPr>
      <w:rFonts w:eastAsia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01D1C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Hyperlink"/>
    <w:uiPriority w:val="99"/>
    <w:rsid w:val="00A01D1C"/>
    <w:rPr>
      <w:rFonts w:cs="Times New Roman"/>
      <w:color w:val="0000FF"/>
      <w:u w:val="single"/>
    </w:rPr>
  </w:style>
  <w:style w:type="character" w:customStyle="1" w:styleId="FontStyle21">
    <w:name w:val="Font Style21"/>
    <w:uiPriority w:val="99"/>
    <w:rsid w:val="009A72D5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Верхний колонтитул Знак"/>
    <w:link w:val="ab"/>
    <w:semiHidden/>
    <w:locked/>
    <w:rsid w:val="00BD0840"/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a"/>
    <w:semiHidden/>
    <w:rsid w:val="00BD084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BD0840"/>
    <w:rPr>
      <w:sz w:val="24"/>
      <w:szCs w:val="24"/>
      <w:lang w:eastAsia="en-US"/>
    </w:rPr>
  </w:style>
  <w:style w:type="character" w:customStyle="1" w:styleId="ac">
    <w:name w:val="Нижний колонтитул Знак"/>
    <w:link w:val="ad"/>
    <w:semiHidden/>
    <w:locked/>
    <w:rsid w:val="00BD0840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c"/>
    <w:semiHidden/>
    <w:rsid w:val="00BD084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0">
    <w:name w:val="Нижний колонтитул Знак1"/>
    <w:basedOn w:val="a0"/>
    <w:uiPriority w:val="99"/>
    <w:semiHidden/>
    <w:rsid w:val="00BD0840"/>
    <w:rPr>
      <w:sz w:val="24"/>
      <w:szCs w:val="24"/>
      <w:lang w:eastAsia="en-US"/>
    </w:rPr>
  </w:style>
  <w:style w:type="character" w:customStyle="1" w:styleId="ae">
    <w:name w:val="Текст выноски Знак"/>
    <w:link w:val="af"/>
    <w:locked/>
    <w:rsid w:val="00BD0840"/>
    <w:rPr>
      <w:rFonts w:ascii="Segoe UI" w:hAnsi="Segoe UI" w:cs="Segoe UI"/>
      <w:color w:val="000000"/>
      <w:sz w:val="18"/>
      <w:szCs w:val="18"/>
    </w:rPr>
  </w:style>
  <w:style w:type="paragraph" w:styleId="af">
    <w:name w:val="Balloon Text"/>
    <w:basedOn w:val="a"/>
    <w:link w:val="ae"/>
    <w:rsid w:val="00BD0840"/>
    <w:pPr>
      <w:autoSpaceDE w:val="0"/>
      <w:autoSpaceDN w:val="0"/>
      <w:adjustRightInd w:val="0"/>
    </w:pPr>
    <w:rPr>
      <w:rFonts w:ascii="Segoe UI" w:hAnsi="Segoe UI" w:cs="Segoe UI"/>
      <w:color w:val="000000"/>
      <w:sz w:val="18"/>
      <w:szCs w:val="18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BD0840"/>
    <w:rPr>
      <w:rFonts w:ascii="Segoe UI" w:hAnsi="Segoe UI" w:cs="Segoe UI"/>
      <w:sz w:val="18"/>
      <w:szCs w:val="18"/>
      <w:lang w:eastAsia="en-US"/>
    </w:rPr>
  </w:style>
  <w:style w:type="paragraph" w:styleId="af0">
    <w:name w:val="Plain Text"/>
    <w:basedOn w:val="a"/>
    <w:link w:val="af1"/>
    <w:rsid w:val="00695A5D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95A5D"/>
    <w:rPr>
      <w:rFonts w:ascii="Courier New" w:eastAsia="Times New Roman" w:hAnsi="Courier New" w:cs="Courier New"/>
    </w:rPr>
  </w:style>
  <w:style w:type="character" w:customStyle="1" w:styleId="4Dotum">
    <w:name w:val="Основной текст (4) + Dotum"/>
    <w:aliases w:val="8 pt,Не курсив"/>
    <w:rsid w:val="00695A5D"/>
    <w:rPr>
      <w:rFonts w:ascii="Dotum" w:eastAsia="Dotum" w:hAnsi="Dotum" w:cs="Dotum" w:hint="eastAsia"/>
      <w:i/>
      <w:iCs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10</Pages>
  <Words>2805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School</cp:lastModifiedBy>
  <cp:revision>30</cp:revision>
  <cp:lastPrinted>2015-09-29T14:45:00Z</cp:lastPrinted>
  <dcterms:created xsi:type="dcterms:W3CDTF">2014-06-03T17:43:00Z</dcterms:created>
  <dcterms:modified xsi:type="dcterms:W3CDTF">2019-04-11T08:48:00Z</dcterms:modified>
</cp:coreProperties>
</file>