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E" w:rsidRPr="00AC6CC7" w:rsidRDefault="00F1614E" w:rsidP="00F1614E">
      <w:pPr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F1614E" w:rsidRPr="00AC6CC7" w:rsidRDefault="00F1614E" w:rsidP="00F1614E">
      <w:pPr>
        <w:spacing w:after="0"/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«Кепская основная общеобразовательная школа имени Ортье Степанова»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  <w:sectPr w:rsidR="00F1614E" w:rsidRPr="00AC6CC7" w:rsidSect="00D9521B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Обсуждена и принята:                                  </w:t>
      </w:r>
    </w:p>
    <w:p w:rsidR="00F1614E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на за</w:t>
      </w:r>
      <w:r>
        <w:rPr>
          <w:rFonts w:ascii="Times New Roman" w:hAnsi="Times New Roman"/>
        </w:rPr>
        <w:t>седании  педагогического совета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(Прот</w:t>
      </w:r>
      <w:r>
        <w:rPr>
          <w:rFonts w:ascii="Times New Roman" w:hAnsi="Times New Roman"/>
        </w:rPr>
        <w:t>окол от «27» марта 2019 г. №  7</w:t>
      </w:r>
      <w:r w:rsidRPr="00AC6CC7">
        <w:rPr>
          <w:rFonts w:ascii="Times New Roman" w:hAnsi="Times New Roman"/>
        </w:rPr>
        <w:t>)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Утверждена: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директор школы _____________  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М.А.Вдовина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Приказ от «27» марта 2019 г.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18 </w:t>
      </w:r>
      <w:r w:rsidRPr="00AC6CC7">
        <w:rPr>
          <w:rFonts w:ascii="Times New Roman" w:hAnsi="Times New Roman"/>
        </w:rPr>
        <w:t>/ОД</w:t>
      </w: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  <w:sectPr w:rsidR="00F1614E" w:rsidSect="00F1614E">
          <w:type w:val="continuous"/>
          <w:pgSz w:w="11906" w:h="16838"/>
          <w:pgMar w:top="426" w:right="1135" w:bottom="1134" w:left="850" w:header="426" w:footer="708" w:gutter="0"/>
          <w:cols w:num="2" w:space="708"/>
          <w:docGrid w:linePitch="360"/>
        </w:sect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color w:val="000000"/>
          <w:sz w:val="36"/>
          <w:szCs w:val="36"/>
        </w:rPr>
        <w:t>учебного предмета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bCs/>
          <w:sz w:val="36"/>
          <w:szCs w:val="36"/>
        </w:rPr>
        <w:t>«</w:t>
      </w:r>
      <w:r w:rsidR="00033908">
        <w:rPr>
          <w:rFonts w:ascii="Times New Roman" w:hAnsi="Times New Roman"/>
          <w:b/>
          <w:bCs/>
          <w:sz w:val="36"/>
          <w:szCs w:val="36"/>
        </w:rPr>
        <w:t>Обществознание</w:t>
      </w:r>
      <w:r w:rsidRPr="00AC6CC7">
        <w:rPr>
          <w:rFonts w:ascii="Times New Roman" w:hAnsi="Times New Roman"/>
          <w:b/>
          <w:bCs/>
          <w:sz w:val="36"/>
          <w:szCs w:val="36"/>
        </w:rPr>
        <w:t>»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для 5 </w:t>
      </w:r>
      <w:r w:rsidRPr="00AC6CC7">
        <w:rPr>
          <w:rFonts w:ascii="Times New Roman" w:hAnsi="Times New Roman"/>
          <w:b/>
          <w:color w:val="000000"/>
        </w:rPr>
        <w:t xml:space="preserve">– </w:t>
      </w:r>
      <w:r>
        <w:rPr>
          <w:rFonts w:ascii="Times New Roman" w:hAnsi="Times New Roman"/>
          <w:b/>
          <w:color w:val="000000"/>
        </w:rPr>
        <w:t>9</w:t>
      </w:r>
      <w:r w:rsidRPr="00AC6CC7">
        <w:rPr>
          <w:rFonts w:ascii="Times New Roman" w:hAnsi="Times New Roman"/>
          <w:b/>
          <w:color w:val="000000"/>
        </w:rPr>
        <w:t xml:space="preserve"> классов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AC6CC7">
        <w:rPr>
          <w:rFonts w:ascii="Times New Roman" w:hAnsi="Times New Roman"/>
          <w:b/>
          <w:color w:val="000000"/>
        </w:rPr>
        <w:t>(основная общеобразовательная программа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основног</w:t>
      </w:r>
      <w:r w:rsidRPr="00AC6CC7">
        <w:rPr>
          <w:rFonts w:ascii="Times New Roman" w:hAnsi="Times New Roman"/>
          <w:b/>
          <w:color w:val="000000"/>
        </w:rPr>
        <w:t xml:space="preserve">о общего образования) </w:t>
      </w: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  <w:color w:val="000000"/>
        </w:rPr>
      </w:pP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color w:val="000000"/>
        </w:rPr>
        <w:t xml:space="preserve">Срок реализации </w:t>
      </w:r>
      <w:r>
        <w:rPr>
          <w:rFonts w:ascii="Times New Roman" w:hAnsi="Times New Roman"/>
          <w:color w:val="000000"/>
        </w:rPr>
        <w:t>5 лет</w:t>
      </w:r>
    </w:p>
    <w:p w:rsidR="00F1614E" w:rsidRPr="00AC6CC7" w:rsidRDefault="00F1614E" w:rsidP="00F1614E">
      <w:pPr>
        <w:spacing w:after="0"/>
        <w:ind w:left="4956"/>
        <w:jc w:val="center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b/>
          <w:color w:val="000000"/>
        </w:rPr>
        <w:t xml:space="preserve"> </w:t>
      </w:r>
    </w:p>
    <w:p w:rsidR="00F1614E" w:rsidRPr="00AC6CC7" w:rsidRDefault="00F1614E" w:rsidP="00F1614E">
      <w:pPr>
        <w:spacing w:after="0"/>
        <w:ind w:left="4956"/>
        <w:jc w:val="center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b/>
          <w:color w:val="000000"/>
        </w:rPr>
        <w:t xml:space="preserve"> 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 w:rsidRPr="00AC6CC7">
        <w:rPr>
          <w:rFonts w:ascii="Times New Roman" w:hAnsi="Times New Roman"/>
        </w:rPr>
        <w:t>Составитель: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Лазарева Леся Ивановна,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учитель </w:t>
      </w:r>
      <w:r w:rsidR="00033908">
        <w:rPr>
          <w:rFonts w:ascii="Times New Roman" w:hAnsi="Times New Roman"/>
        </w:rPr>
        <w:t>обществознания</w:t>
      </w: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pStyle w:val="a4"/>
        <w:keepNext/>
        <w:spacing w:before="0" w:after="0" w:line="360" w:lineRule="auto"/>
        <w:jc w:val="both"/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F1614E" w:rsidRPr="00AC6CC7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1614E" w:rsidRPr="00AC6CC7">
        <w:rPr>
          <w:rFonts w:ascii="Times New Roman" w:hAnsi="Times New Roman"/>
        </w:rPr>
        <w:t>ос. Кепа</w:t>
      </w:r>
    </w:p>
    <w:p w:rsidR="00F1614E" w:rsidRDefault="00F1614E" w:rsidP="00F1614E">
      <w:pPr>
        <w:spacing w:after="0"/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2019 г.</w:t>
      </w:r>
    </w:p>
    <w:p w:rsidR="00311C75" w:rsidRDefault="00311C75" w:rsidP="00F1614E">
      <w:pPr>
        <w:spacing w:after="0"/>
        <w:jc w:val="center"/>
        <w:rPr>
          <w:rFonts w:ascii="Times New Roman" w:hAnsi="Times New Roman"/>
        </w:rPr>
      </w:pPr>
    </w:p>
    <w:p w:rsidR="00F53DF8" w:rsidRDefault="00F53DF8" w:rsidP="00F53DF8">
      <w:pPr>
        <w:spacing w:after="0"/>
        <w:rPr>
          <w:rFonts w:ascii="Times New Roman" w:hAnsi="Times New Roman"/>
          <w:b/>
          <w:sz w:val="24"/>
          <w:szCs w:val="24"/>
        </w:rPr>
      </w:pPr>
      <w:r w:rsidRPr="00F53DF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1. Планируемые предметные результаты освоения учебного предмета</w:t>
      </w:r>
    </w:p>
    <w:p w:rsidR="00F53DF8" w:rsidRDefault="00F53DF8" w:rsidP="00F53DF8">
      <w:pPr>
        <w:tabs>
          <w:tab w:val="left" w:pos="54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53DF8" w:rsidRDefault="00F53DF8" w:rsidP="00F53DF8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F53DF8" w:rsidRDefault="00F53DF8" w:rsidP="00F53DF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F53DF8" w:rsidRDefault="00F53DF8" w:rsidP="00F53DF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53DF8" w:rsidRDefault="00F53DF8" w:rsidP="00F53DF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53DF8" w:rsidRDefault="00F53DF8" w:rsidP="00F53DF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F53DF8" w:rsidRDefault="00F53DF8" w:rsidP="00F53DF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F53DF8" w:rsidRDefault="00F53DF8" w:rsidP="00F53DF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53DF8" w:rsidRDefault="00F53DF8" w:rsidP="00F53DF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53DF8" w:rsidRDefault="00F53DF8" w:rsidP="00F53DF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53DF8" w:rsidRDefault="00F53DF8" w:rsidP="00F53DF8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53DF8" w:rsidRDefault="00F53DF8" w:rsidP="00F53DF8">
      <w:pPr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F53DF8" w:rsidRDefault="00F53DF8" w:rsidP="00F53DF8">
      <w:pPr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F53DF8" w:rsidRDefault="00F53DF8" w:rsidP="00F53DF8">
      <w:pPr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53DF8" w:rsidRDefault="00F53DF8" w:rsidP="00F53DF8">
      <w:pPr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53DF8" w:rsidRDefault="00F53DF8" w:rsidP="00F53DF8">
      <w:pPr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53DF8" w:rsidRDefault="00F53DF8" w:rsidP="00F53DF8">
      <w:pPr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F53DF8" w:rsidRDefault="00F53DF8" w:rsidP="00F53DF8">
      <w:pPr>
        <w:numPr>
          <w:ilvl w:val="0"/>
          <w:numId w:val="19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53DF8" w:rsidRDefault="00F53DF8" w:rsidP="00F53DF8">
      <w:pPr>
        <w:numPr>
          <w:ilvl w:val="0"/>
          <w:numId w:val="19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53DF8" w:rsidRDefault="00F53DF8" w:rsidP="00F53DF8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F53DF8" w:rsidRDefault="00F53DF8" w:rsidP="00F53DF8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познавательной</w:t>
      </w:r>
    </w:p>
    <w:p w:rsidR="00F53DF8" w:rsidRDefault="00F53DF8" w:rsidP="00F53DF8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F53DF8" w:rsidRDefault="00F53DF8" w:rsidP="00F53DF8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53DF8" w:rsidRDefault="00F53DF8" w:rsidP="00F53DF8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53DF8" w:rsidRDefault="00F53DF8" w:rsidP="00F53DF8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F53DF8" w:rsidRDefault="00F53DF8" w:rsidP="00F53DF8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ценностно-мотивационной</w:t>
      </w:r>
    </w:p>
    <w:p w:rsidR="00F53DF8" w:rsidRDefault="00F53DF8" w:rsidP="00F53DF8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53DF8" w:rsidRDefault="00F53DF8" w:rsidP="00F53DF8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53DF8" w:rsidRDefault="00F53DF8" w:rsidP="00F53DF8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53DF8" w:rsidRDefault="00F53DF8" w:rsidP="00F53DF8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трудовой</w:t>
      </w:r>
    </w:p>
    <w:p w:rsidR="00F53DF8" w:rsidRDefault="00F53DF8" w:rsidP="00F53DF8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53DF8" w:rsidRDefault="00F53DF8" w:rsidP="00F53DF8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F53DF8" w:rsidRDefault="00F53DF8" w:rsidP="00F53DF8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эстетической</w:t>
      </w:r>
    </w:p>
    <w:p w:rsidR="00F53DF8" w:rsidRDefault="00F53DF8" w:rsidP="00F53DF8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53DF8" w:rsidRDefault="00F53DF8" w:rsidP="00F53DF8">
      <w:pPr>
        <w:tabs>
          <w:tab w:val="left" w:pos="0"/>
        </w:tabs>
        <w:spacing w:after="0"/>
        <w:ind w:left="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F53DF8" w:rsidRDefault="00F53DF8" w:rsidP="00F53DF8">
      <w:pPr>
        <w:tabs>
          <w:tab w:val="left" w:pos="0"/>
        </w:tabs>
        <w:spacing w:after="0"/>
        <w:ind w:left="66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F53D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коммуникативной</w:t>
      </w:r>
    </w:p>
    <w:p w:rsidR="00F53DF8" w:rsidRDefault="00F53DF8" w:rsidP="00F53DF8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53DF8" w:rsidRDefault="00F53DF8" w:rsidP="00F53DF8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53DF8" w:rsidRDefault="00F53DF8" w:rsidP="00F53DF8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53DF8" w:rsidRDefault="00F53DF8" w:rsidP="00F53DF8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F53DF8" w:rsidRDefault="00F53DF8" w:rsidP="00F53DF8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53DF8" w:rsidRDefault="00F53DF8" w:rsidP="00F53DF8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F53DF8" w:rsidRDefault="00F53DF8" w:rsidP="00F53DF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53DF8" w:rsidRDefault="00F53DF8" w:rsidP="00F53DF8">
      <w:pPr>
        <w:pStyle w:val="af8"/>
        <w:rPr>
          <w:i/>
        </w:rPr>
      </w:pPr>
      <w:r>
        <w:rPr>
          <w:i/>
          <w:lang w:val="ru-RU"/>
        </w:rPr>
        <w:lastRenderedPageBreak/>
        <w:t xml:space="preserve">     </w:t>
      </w:r>
      <w:r>
        <w:rPr>
          <w:i/>
        </w:rPr>
        <w:t>Выпускник научится:</w:t>
      </w:r>
    </w:p>
    <w:p w:rsidR="00F53DF8" w:rsidRDefault="00F53DF8" w:rsidP="00F53DF8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F53DF8" w:rsidRDefault="00F53DF8" w:rsidP="00F53DF8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53DF8" w:rsidRDefault="00F53DF8" w:rsidP="00F53DF8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53DF8" w:rsidRDefault="00F53DF8" w:rsidP="00F53DF8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53DF8" w:rsidRDefault="00F53DF8" w:rsidP="00F53DF8">
      <w:pPr>
        <w:numPr>
          <w:ilvl w:val="0"/>
          <w:numId w:val="2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F53DF8" w:rsidRDefault="00F53DF8" w:rsidP="00F53DF8">
      <w:pPr>
        <w:numPr>
          <w:ilvl w:val="0"/>
          <w:numId w:val="24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получит возможность научиться:</w:t>
      </w:r>
    </w:p>
    <w:p w:rsidR="00F53DF8" w:rsidRDefault="00F53DF8" w:rsidP="00F53DF8">
      <w:pPr>
        <w:pStyle w:val="af8"/>
        <w:spacing w:line="360" w:lineRule="auto"/>
      </w:pPr>
      <w:r>
        <w:t>выполнять несложные практические задания, основанные на ситуациях, связанных с деятельностью человека;</w:t>
      </w:r>
    </w:p>
    <w:p w:rsidR="00F53DF8" w:rsidRDefault="00F53DF8" w:rsidP="00F53DF8">
      <w:pPr>
        <w:pStyle w:val="af8"/>
        <w:spacing w:line="360" w:lineRule="auto"/>
      </w:pPr>
      <w:r>
        <w:t>оценивать роль деятельности в жизни человека и общества;</w:t>
      </w:r>
    </w:p>
    <w:p w:rsidR="00F53DF8" w:rsidRDefault="00F53DF8" w:rsidP="00F53DF8">
      <w:pPr>
        <w:pStyle w:val="af8"/>
        <w:spacing w:line="360" w:lineRule="auto"/>
      </w:pPr>
      <w: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53DF8" w:rsidRDefault="00F53DF8" w:rsidP="00F53DF8">
      <w:pPr>
        <w:pStyle w:val="af8"/>
        <w:spacing w:line="360" w:lineRule="auto"/>
      </w:pPr>
      <w:r>
        <w:t>использовать элементы причинно-следственного анализа при характеристике межличностных конфликтов;</w:t>
      </w:r>
    </w:p>
    <w:p w:rsidR="00F53DF8" w:rsidRDefault="00F53DF8" w:rsidP="00F53DF8">
      <w:pPr>
        <w:pStyle w:val="af8"/>
        <w:spacing w:line="360" w:lineRule="auto"/>
      </w:pPr>
      <w:r>
        <w:t>моделировать возможные последствия позитивного и негативного воздействия группы на человека, делать выводы.</w:t>
      </w:r>
    </w:p>
    <w:p w:rsidR="00F53DF8" w:rsidRDefault="00F53DF8" w:rsidP="00F53DF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научится: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оценивать социальные явления с позиций общественного прогресса;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раскрывать влияние современных средств массовой коммуникации на общество и личность; </w:t>
      </w:r>
    </w:p>
    <w:p w:rsidR="00F53DF8" w:rsidRDefault="00F53DF8" w:rsidP="00F53DF8">
      <w:pPr>
        <w:numPr>
          <w:ilvl w:val="0"/>
          <w:numId w:val="25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получит возможность научиться:</w:t>
      </w:r>
    </w:p>
    <w:p w:rsidR="00F53DF8" w:rsidRDefault="00F53DF8" w:rsidP="00F53DF8">
      <w:pPr>
        <w:pStyle w:val="af8"/>
        <w:spacing w:line="360" w:lineRule="auto"/>
      </w:pPr>
      <w:r>
        <w:t>наблюдать и характеризовать явления и события, происходящие в различных сферах общественной жизни;</w:t>
      </w:r>
    </w:p>
    <w:p w:rsidR="00F53DF8" w:rsidRDefault="00F53DF8" w:rsidP="00F53DF8">
      <w:pPr>
        <w:pStyle w:val="af8"/>
        <w:spacing w:line="360" w:lineRule="auto"/>
      </w:pPr>
      <w: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53DF8" w:rsidRDefault="00F53DF8" w:rsidP="00F53DF8">
      <w:pPr>
        <w:pStyle w:val="af8"/>
        <w:spacing w:line="360" w:lineRule="auto"/>
      </w:pPr>
      <w:r>
        <w:t>осознанно содействовать защите природы.</w:t>
      </w:r>
    </w:p>
    <w:p w:rsidR="00F53DF8" w:rsidRDefault="00F53DF8" w:rsidP="00F53DF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научится: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F53DF8" w:rsidRDefault="00F53DF8" w:rsidP="00F53DF8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получит возможность научиться:</w:t>
      </w:r>
    </w:p>
    <w:p w:rsidR="00F53DF8" w:rsidRDefault="00F53DF8" w:rsidP="00F53DF8">
      <w:pPr>
        <w:pStyle w:val="af8"/>
        <w:spacing w:line="360" w:lineRule="auto"/>
      </w:pPr>
      <w: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53DF8" w:rsidRDefault="00F53DF8" w:rsidP="00F53DF8">
      <w:pPr>
        <w:pStyle w:val="af8"/>
        <w:spacing w:line="360" w:lineRule="auto"/>
      </w:pPr>
      <w:r>
        <w:t>оценивать социальную значимость здорового образа жизни.</w:t>
      </w:r>
    </w:p>
    <w:p w:rsidR="00F53DF8" w:rsidRDefault="00F53DF8" w:rsidP="00F53DF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53DF8" w:rsidRDefault="00F53DF8" w:rsidP="00F53DF8">
      <w:pPr>
        <w:pStyle w:val="af8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научится: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различать уровни общего образования в России;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F53DF8" w:rsidRDefault="00F53DF8" w:rsidP="00F53DF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F53DF8" w:rsidRDefault="00F53DF8" w:rsidP="00F53DF8">
      <w:pPr>
        <w:pStyle w:val="af8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 научиться: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53DF8" w:rsidRDefault="00F53DF8" w:rsidP="00F53DF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F53DF8" w:rsidRDefault="00F53DF8" w:rsidP="00F53DF8">
      <w:pPr>
        <w:pStyle w:val="af8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научится: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F53DF8" w:rsidRDefault="00F53DF8" w:rsidP="00F53DF8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53DF8" w:rsidRDefault="00F53DF8" w:rsidP="00F53DF8">
      <w:pPr>
        <w:numPr>
          <w:ilvl w:val="0"/>
          <w:numId w:val="2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53DF8" w:rsidRDefault="00F53DF8" w:rsidP="00F53DF8">
      <w:pPr>
        <w:pStyle w:val="af8"/>
        <w:rPr>
          <w:i/>
          <w:shd w:val="clear" w:color="auto" w:fill="FFFFFF"/>
        </w:rPr>
      </w:pPr>
      <w:r>
        <w:rPr>
          <w:i/>
          <w:shd w:val="clear" w:color="auto" w:fill="FFFFFF"/>
        </w:rPr>
        <w:lastRenderedPageBreak/>
        <w:t>Выпускник получит возможность научиться: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53DF8" w:rsidRDefault="00F53DF8" w:rsidP="00F53DF8">
      <w:pPr>
        <w:pStyle w:val="af8"/>
        <w:spacing w:line="360" w:lineRule="auto"/>
        <w:rPr>
          <w:b/>
          <w:shd w:val="clear" w:color="auto" w:fill="FFFFFF"/>
        </w:rPr>
      </w:pPr>
      <w:r>
        <w:rPr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shd w:val="clear" w:color="auto" w:fill="FFFFFF"/>
        </w:rPr>
        <w:t>.</w:t>
      </w:r>
    </w:p>
    <w:p w:rsidR="00F53DF8" w:rsidRDefault="00F53DF8" w:rsidP="00F53DF8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научится:</w:t>
      </w:r>
    </w:p>
    <w:p w:rsidR="00F53DF8" w:rsidRDefault="00F53DF8" w:rsidP="00F53DF8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F53DF8" w:rsidRDefault="00F53DF8" w:rsidP="00F53DF8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F53DF8" w:rsidRDefault="00F53DF8" w:rsidP="00F53DF8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53DF8" w:rsidRDefault="00F53DF8" w:rsidP="00F53DF8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53DF8" w:rsidRDefault="00F53DF8" w:rsidP="00F53DF8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F53DF8" w:rsidRDefault="00F53DF8" w:rsidP="00F53DF8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53DF8" w:rsidRDefault="00F53DF8" w:rsidP="00F53DF8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F53DF8" w:rsidRDefault="00F53DF8" w:rsidP="00F53DF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F53DF8" w:rsidRDefault="00F53DF8" w:rsidP="00F53DF8">
      <w:pPr>
        <w:numPr>
          <w:ilvl w:val="0"/>
          <w:numId w:val="2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53DF8" w:rsidRDefault="00F53DF8" w:rsidP="00F53DF8">
      <w:pPr>
        <w:numPr>
          <w:ilvl w:val="0"/>
          <w:numId w:val="30"/>
        </w:numPr>
        <w:tabs>
          <w:tab w:val="left" w:pos="1027"/>
        </w:tabs>
        <w:spacing w:after="0" w:line="360" w:lineRule="auto"/>
        <w:ind w:left="0" w:firstLine="709"/>
        <w:jc w:val="both"/>
        <w:rPr>
          <w:rStyle w:val="af7"/>
          <w:rFonts w:eastAsia="Calibri"/>
        </w:rPr>
      </w:pPr>
      <w:r>
        <w:rPr>
          <w:rFonts w:ascii="Times New Roman" w:hAnsi="Times New Roman"/>
          <w:i/>
          <w:sz w:val="24"/>
          <w:szCs w:val="24"/>
        </w:rPr>
        <w:t>с</w:t>
      </w:r>
      <w:r>
        <w:rPr>
          <w:rStyle w:val="af7"/>
          <w:rFonts w:eastAsia="Calibri"/>
        </w:rPr>
        <w:t>оотносить различные оценки политических событий и процессов и делать обоснованные выводы.</w:t>
      </w:r>
    </w:p>
    <w:p w:rsidR="00F53DF8" w:rsidRDefault="00F53DF8" w:rsidP="00F53DF8">
      <w:pPr>
        <w:tabs>
          <w:tab w:val="left" w:pos="1200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53DF8" w:rsidRDefault="00F53DF8" w:rsidP="00F53DF8">
      <w:pPr>
        <w:pStyle w:val="af8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научится:</w:t>
      </w:r>
    </w:p>
    <w:p w:rsidR="00F53DF8" w:rsidRDefault="00F53DF8" w:rsidP="00F53DF8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53DF8" w:rsidRDefault="00F53DF8" w:rsidP="00F53DF8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F53DF8" w:rsidRDefault="00F53DF8" w:rsidP="00F53DF8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F53DF8" w:rsidRDefault="00F53DF8" w:rsidP="00F53DF8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F53DF8" w:rsidRDefault="00F53DF8" w:rsidP="00F53DF8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53DF8" w:rsidRDefault="00F53DF8" w:rsidP="00F53DF8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осознавать значение патриотической позиции в укреплении нашего государства;</w:t>
      </w:r>
    </w:p>
    <w:p w:rsidR="00F53DF8" w:rsidRDefault="00F53DF8" w:rsidP="00F53DF8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53DF8" w:rsidRDefault="00F53DF8" w:rsidP="00F53DF8">
      <w:pPr>
        <w:pStyle w:val="af8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 научиться:</w:t>
      </w:r>
    </w:p>
    <w:p w:rsidR="00F53DF8" w:rsidRDefault="00F53DF8" w:rsidP="00F53DF8">
      <w:pPr>
        <w:pStyle w:val="af8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F53DF8" w:rsidRDefault="00F53DF8" w:rsidP="00F53DF8">
      <w:pPr>
        <w:pStyle w:val="af8"/>
        <w:spacing w:line="360" w:lineRule="auto"/>
        <w:rPr>
          <w:b/>
          <w:shd w:val="clear" w:color="auto" w:fill="FFFFFF"/>
        </w:rPr>
      </w:pPr>
      <w:r>
        <w:rPr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shd w:val="clear" w:color="auto" w:fill="FFFFFF"/>
        </w:rPr>
        <w:t>.</w:t>
      </w:r>
    </w:p>
    <w:p w:rsidR="00F53DF8" w:rsidRDefault="00F53DF8" w:rsidP="00F53DF8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научится: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53DF8" w:rsidRDefault="00F53DF8" w:rsidP="00F53DF8">
      <w:pPr>
        <w:numPr>
          <w:ilvl w:val="0"/>
          <w:numId w:val="3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Times New Roman" w:hAnsi="Times New Roman"/>
          <w:sz w:val="24"/>
          <w:szCs w:val="24"/>
        </w:rPr>
        <w:t>.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получит возможность научиться:</w:t>
      </w:r>
    </w:p>
    <w:p w:rsidR="00F53DF8" w:rsidRDefault="00F53DF8" w:rsidP="00F53DF8">
      <w:pPr>
        <w:pStyle w:val="af8"/>
        <w:spacing w:line="360" w:lineRule="auto"/>
      </w:pPr>
      <w: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53DF8" w:rsidRDefault="00F53DF8" w:rsidP="00F53DF8">
      <w:pPr>
        <w:pStyle w:val="af8"/>
        <w:spacing w:line="360" w:lineRule="auto"/>
      </w:pPr>
      <w:r>
        <w:t>оценивать сущность и значение правопорядка и законности, собственный возможный вклад в их становление и развитие;</w:t>
      </w:r>
    </w:p>
    <w:p w:rsidR="00F53DF8" w:rsidRDefault="00F53DF8" w:rsidP="00F53DF8">
      <w:pPr>
        <w:pStyle w:val="af8"/>
        <w:spacing w:line="360" w:lineRule="auto"/>
      </w:pPr>
      <w:r>
        <w:t xml:space="preserve">осознанно содействовать защите правопорядка в обществе правовыми способами и </w:t>
      </w:r>
      <w:r>
        <w:lastRenderedPageBreak/>
        <w:t>средствами.</w:t>
      </w:r>
    </w:p>
    <w:p w:rsidR="00F53DF8" w:rsidRDefault="00F53DF8" w:rsidP="00F53DF8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научится:</w:t>
      </w:r>
    </w:p>
    <w:p w:rsidR="00F53DF8" w:rsidRDefault="00F53DF8" w:rsidP="00F53DF8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F53DF8" w:rsidRDefault="00F53DF8" w:rsidP="00F53DF8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53DF8" w:rsidRDefault="00F53DF8" w:rsidP="00F53DF8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F53DF8" w:rsidRDefault="00F53DF8" w:rsidP="00F53DF8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53DF8" w:rsidRDefault="00F53DF8" w:rsidP="00F53DF8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53DF8" w:rsidRDefault="00F53DF8" w:rsidP="00F53DF8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53DF8" w:rsidRDefault="00F53DF8" w:rsidP="00F53DF8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F53DF8" w:rsidRDefault="00F53DF8" w:rsidP="00F53DF8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F53DF8" w:rsidRDefault="00F53DF8" w:rsidP="00F53DF8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F53DF8" w:rsidRDefault="00F53DF8" w:rsidP="00F53DF8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53DF8" w:rsidRDefault="00F53DF8" w:rsidP="00F53DF8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53DF8" w:rsidRDefault="00F53DF8" w:rsidP="00F53DF8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53DF8" w:rsidRDefault="00F53DF8" w:rsidP="00F53DF8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53DF8" w:rsidRDefault="00F53DF8" w:rsidP="00F53DF8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53DF8" w:rsidRDefault="00F53DF8" w:rsidP="00F53DF8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F53DF8" w:rsidRDefault="00F53DF8" w:rsidP="00F53DF8">
      <w:pPr>
        <w:pStyle w:val="af8"/>
        <w:rPr>
          <w:i/>
        </w:rPr>
      </w:pPr>
      <w:r>
        <w:rPr>
          <w:i/>
        </w:rPr>
        <w:t>Выпускник получит возможность научиться:</w:t>
      </w:r>
    </w:p>
    <w:p w:rsidR="00F53DF8" w:rsidRDefault="00F53DF8" w:rsidP="00F53DF8">
      <w:pPr>
        <w:pStyle w:val="af8"/>
        <w:spacing w:line="360" w:lineRule="auto"/>
      </w:pPr>
      <w: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53DF8" w:rsidRDefault="00F53DF8" w:rsidP="00F53DF8">
      <w:pPr>
        <w:pStyle w:val="af8"/>
        <w:spacing w:line="360" w:lineRule="auto"/>
      </w:pPr>
      <w:r>
        <w:t>выполнять практические задания, основанные на ситуациях, связанных с описанием состояния российской экономики;</w:t>
      </w:r>
    </w:p>
    <w:p w:rsidR="00F53DF8" w:rsidRDefault="00F53DF8" w:rsidP="00F53DF8">
      <w:pPr>
        <w:pStyle w:val="af8"/>
        <w:spacing w:line="360" w:lineRule="auto"/>
      </w:pPr>
      <w:r>
        <w:t>анализировать и оценивать с позиций экономических знаний сложившиеся практики и модели поведения потребителя;</w:t>
      </w:r>
    </w:p>
    <w:p w:rsidR="00F53DF8" w:rsidRDefault="00F53DF8" w:rsidP="00F53DF8">
      <w:pPr>
        <w:pStyle w:val="af8"/>
        <w:spacing w:line="360" w:lineRule="auto"/>
      </w:pPr>
      <w:r>
        <w:lastRenderedPageBreak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53DF8" w:rsidRDefault="00F53DF8" w:rsidP="00F53DF8">
      <w:pPr>
        <w:pStyle w:val="af8"/>
        <w:spacing w:line="360" w:lineRule="auto"/>
      </w:pPr>
      <w: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53DF8" w:rsidRDefault="00F53DF8" w:rsidP="00F53DF8">
      <w:pPr>
        <w:pStyle w:val="af8"/>
        <w:spacing w:line="360" w:lineRule="auto"/>
      </w:pPr>
      <w: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53DF8" w:rsidRDefault="00F53DF8" w:rsidP="00F5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2.Содержание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5140"/>
        <w:gridCol w:w="1241"/>
      </w:tblGrid>
      <w:tr w:rsidR="00F53DF8" w:rsidTr="00F53DF8">
        <w:trPr>
          <w:trHeight w:val="57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F53DF8" w:rsidTr="00F53DF8">
        <w:trPr>
          <w:trHeight w:val="57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Социальная сущность личности (28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 Человек в социальном измерении.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F53DF8" w:rsidTr="00F53DF8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F8" w:rsidRDefault="00F53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 Ближайшее социальное окружение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53DF8" w:rsidTr="00F53DF8">
        <w:trPr>
          <w:trHeight w:val="57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Современное общество (27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 Общество – большой дом для человечества.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53DF8" w:rsidTr="00F53DF8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F8" w:rsidRDefault="00F53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 Общество, в котором мы живём.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F53DF8" w:rsidTr="00F53DF8">
        <w:trPr>
          <w:trHeight w:val="57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Социальные нормы (35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 Регулирование поведения  людей в обществе.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F53DF8" w:rsidTr="00F53DF8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F8" w:rsidRDefault="00F53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 Основы российского законодательства.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F53DF8" w:rsidTr="00F53DF8">
        <w:trPr>
          <w:trHeight w:val="57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Экономика и социальные отношения (36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 Мир экономики.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53DF8" w:rsidTr="00F53DF8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F8" w:rsidRDefault="00F53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 Человек в экономических отношениях.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53DF8" w:rsidTr="00F53DF8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F8" w:rsidRDefault="00F53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 Мир социальных отношений.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53DF8" w:rsidTr="00F53DF8">
        <w:trPr>
          <w:trHeight w:val="57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Политика. Культура (30 ч).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 Политическая жизнь общества.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F53DF8" w:rsidTr="00F53DF8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F8" w:rsidRDefault="00F53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 Культурно-информационная среда общественной жизни.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53DF8" w:rsidTr="00F53DF8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DF8" w:rsidRDefault="00F53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 Человек в меняющемся обществе.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53DF8" w:rsidTr="00F53DF8">
        <w:trPr>
          <w:trHeight w:val="57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Вводные уроки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53DF8" w:rsidTr="00F53DF8">
        <w:trPr>
          <w:trHeight w:val="57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 итогового повторения и обобщения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53DF8" w:rsidTr="00F53DF8">
        <w:trPr>
          <w:trHeight w:val="5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3.Тематическое планирование 5 класс (34 час.)</w:t>
      </w: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945"/>
        <w:gridCol w:w="1276"/>
      </w:tblGrid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№ 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Кол-во часов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Отрочество – особая пора.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«Человек». Почему человеком нельзя стать без общения.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2. Семья(5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 Свободное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«Семья». Я  и моя семья.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«Семья». Семейный досуг.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3. Школа( 6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жизни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образования для общества.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 и самообразование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учиться.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«Школа». Школа в жизни человека  и общества.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4. Труд(6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 современной экономике.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«Труд». Каким бывает труд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«Труд». Труд и его оценка.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5. Родина(10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федеративное  государство.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России: герб и флаг.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России: гимн. Государственные праздники.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Многонациональная культура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«Родина». Честь Российского флага.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теме «Родина». Толерантность – уважение людей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любой национальности.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F53DF8" w:rsidTr="00F53D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Тематическое планирование 6 класс (34 час.)</w:t>
      </w: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912"/>
        <w:gridCol w:w="1275"/>
      </w:tblGrid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Кол-во часов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Вводный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 Человек в социальном измерении   (12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F8" w:rsidTr="00F53DF8">
        <w:trPr>
          <w:trHeight w:val="4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личность.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Человек среди людей (10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Нравственные основы жизни(8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rPr>
          <w:trHeight w:val="6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DF8" w:rsidTr="00F53DF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повторения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53DF8" w:rsidRDefault="00F53DF8" w:rsidP="00F53DF8">
      <w:pPr>
        <w:rPr>
          <w:rFonts w:ascii="Times New Roman" w:hAnsi="Times New Roman"/>
          <w:sz w:val="24"/>
          <w:szCs w:val="24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Тематическое планирование 7 класс (34 час.)</w:t>
      </w: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04"/>
        <w:gridCol w:w="1276"/>
      </w:tblGrid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Кол-во часов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Введение. Курс обществознания: особенности и формы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Человек и закон (15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F8" w:rsidTr="00F53DF8">
        <w:trPr>
          <w:trHeight w:val="5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значит жить по правилам?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Понятие прав, свобод и обязанностей граждан.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Почему важно соблюдать законы?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такое дисциплина?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Виновен- отвечай.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Кто стоит на страже закона?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Повторительно-обобщающий урок.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Человек и экономика (15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Экономика и ее основные участники.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Золотые руки работника.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Производство, затраты, выручка, прибыль.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и формы бизнеса.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Обмен, торговля, реклама.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Деньги и их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rPr>
          <w:trHeight w:val="4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Экономика семьи.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и экономика. Урок обобщения.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Человек и природа (2 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Воздействие человека на природу. Охрана природы. Законодательство по охране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53DF8" w:rsidTr="00F53D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Человек и природа. Урок обобщения.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53DF8" w:rsidRDefault="00F53DF8" w:rsidP="00F53DF8">
      <w:pPr>
        <w:rPr>
          <w:rFonts w:ascii="Times New Roman" w:hAnsi="Times New Roman"/>
          <w:sz w:val="20"/>
          <w:szCs w:val="20"/>
        </w:rPr>
      </w:pPr>
    </w:p>
    <w:p w:rsidR="00F53DF8" w:rsidRDefault="00F53DF8" w:rsidP="00F53DF8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Тематическое планирование 8 класс (34 час.)</w:t>
      </w:r>
    </w:p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804"/>
        <w:gridCol w:w="1202"/>
      </w:tblGrid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Кол-во часов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 Личность и общество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ind w:left="192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Введение. Что делает человека человеком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rPr>
          <w:trHeight w:val="5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 Развитие общества.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общества.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2. Сфера духовной культуры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Мораль. Моральный выбор - это ответственность.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Образование.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обществе.</w:t>
            </w:r>
          </w:p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главы.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Социальная сфера.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F8" w:rsidTr="00F53DF8">
        <w:trPr>
          <w:trHeight w:val="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роли. Социальная сфера.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Глава 4. Экономика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Главные вопросы экономики Собственность.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Рыночная экономика.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- основа экономики.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Потребление.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Подготовка к тестированию по итогам главы, к контрольной работе.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Контрольная работа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DF8" w:rsidTr="00F53D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Работа над ошибками.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F8" w:rsidRDefault="00F53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53DF8" w:rsidRDefault="00F53DF8" w:rsidP="00F53DF8">
      <w:pPr>
        <w:rPr>
          <w:rFonts w:ascii="Times New Roman" w:hAnsi="Times New Roman"/>
          <w:sz w:val="24"/>
          <w:szCs w:val="24"/>
        </w:rPr>
      </w:pPr>
    </w:p>
    <w:p w:rsidR="00F53DF8" w:rsidRDefault="00F53DF8" w:rsidP="00F53DF8">
      <w:pPr>
        <w:rPr>
          <w:rFonts w:ascii="Times New Roman" w:hAnsi="Times New Roman"/>
          <w:sz w:val="24"/>
          <w:szCs w:val="24"/>
        </w:rPr>
      </w:pPr>
    </w:p>
    <w:p w:rsidR="00F53DF8" w:rsidRDefault="00F53DF8" w:rsidP="00F53DF8">
      <w:pPr>
        <w:rPr>
          <w:rFonts w:ascii="Times New Roman" w:hAnsi="Times New Roman"/>
          <w:sz w:val="24"/>
          <w:szCs w:val="24"/>
        </w:rPr>
      </w:pPr>
    </w:p>
    <w:p w:rsidR="00F53DF8" w:rsidRDefault="00F53DF8" w:rsidP="00F53DF8">
      <w:pPr>
        <w:rPr>
          <w:rFonts w:ascii="Times New Roman" w:hAnsi="Times New Roman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3DF8" w:rsidRDefault="00F53DF8" w:rsidP="00F53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33908" w:rsidRPr="00AC6CC7" w:rsidRDefault="00033908" w:rsidP="00F1614E">
      <w:pPr>
        <w:spacing w:after="0"/>
        <w:jc w:val="center"/>
        <w:rPr>
          <w:rFonts w:ascii="Times New Roman" w:hAnsi="Times New Roman"/>
        </w:rPr>
      </w:pPr>
    </w:p>
    <w:sectPr w:rsidR="00033908" w:rsidRPr="00AC6CC7" w:rsidSect="00D9521B">
      <w:type w:val="continuous"/>
      <w:pgSz w:w="11906" w:h="16838"/>
      <w:pgMar w:top="426" w:right="1135" w:bottom="426" w:left="85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56" w:rsidRDefault="00547156" w:rsidP="008C7743">
      <w:pPr>
        <w:spacing w:after="0" w:line="240" w:lineRule="auto"/>
      </w:pPr>
      <w:r>
        <w:separator/>
      </w:r>
    </w:p>
  </w:endnote>
  <w:endnote w:type="continuationSeparator" w:id="0">
    <w:p w:rsidR="00547156" w:rsidRDefault="00547156" w:rsidP="008C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B" w:rsidRDefault="00252954" w:rsidP="00D9521B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0528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0528B" w:rsidRDefault="0020528B" w:rsidP="00D9521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B" w:rsidRDefault="0020528B" w:rsidP="00D9521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56" w:rsidRDefault="00547156" w:rsidP="008C7743">
      <w:pPr>
        <w:spacing w:after="0" w:line="240" w:lineRule="auto"/>
      </w:pPr>
      <w:r>
        <w:separator/>
      </w:r>
    </w:p>
  </w:footnote>
  <w:footnote w:type="continuationSeparator" w:id="0">
    <w:p w:rsidR="00547156" w:rsidRDefault="00547156" w:rsidP="008C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2DC345F"/>
    <w:multiLevelType w:val="hybridMultilevel"/>
    <w:tmpl w:val="58B485AA"/>
    <w:lvl w:ilvl="0" w:tplc="3392D582">
      <w:start w:val="1"/>
      <w:numFmt w:val="decimal"/>
      <w:lvlText w:val="%1."/>
      <w:lvlJc w:val="left"/>
      <w:pPr>
        <w:ind w:left="18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A4CBD"/>
    <w:multiLevelType w:val="hybridMultilevel"/>
    <w:tmpl w:val="475ACE32"/>
    <w:lvl w:ilvl="0" w:tplc="123E1E2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18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4"/>
  </w:num>
  <w:num w:numId="10">
    <w:abstractNumId w:val="19"/>
  </w:num>
  <w:num w:numId="11">
    <w:abstractNumId w:val="27"/>
  </w:num>
  <w:num w:numId="12">
    <w:abstractNumId w:val="23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28"/>
  </w:num>
  <w:num w:numId="18">
    <w:abstractNumId w:val="3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EF"/>
    <w:rsid w:val="00021AEF"/>
    <w:rsid w:val="00033908"/>
    <w:rsid w:val="00050439"/>
    <w:rsid w:val="000633DA"/>
    <w:rsid w:val="000A6CA8"/>
    <w:rsid w:val="000C3815"/>
    <w:rsid w:val="000D2FFA"/>
    <w:rsid w:val="000E23FC"/>
    <w:rsid w:val="000F0920"/>
    <w:rsid w:val="000F6A85"/>
    <w:rsid w:val="00123039"/>
    <w:rsid w:val="0014628E"/>
    <w:rsid w:val="00147D61"/>
    <w:rsid w:val="00190B94"/>
    <w:rsid w:val="00194291"/>
    <w:rsid w:val="001D6B96"/>
    <w:rsid w:val="001F5BAF"/>
    <w:rsid w:val="0020528B"/>
    <w:rsid w:val="0022015F"/>
    <w:rsid w:val="00220510"/>
    <w:rsid w:val="00243C86"/>
    <w:rsid w:val="00252954"/>
    <w:rsid w:val="002560E2"/>
    <w:rsid w:val="00292201"/>
    <w:rsid w:val="002A3F82"/>
    <w:rsid w:val="002A55CC"/>
    <w:rsid w:val="00311C75"/>
    <w:rsid w:val="00363C61"/>
    <w:rsid w:val="00392CFB"/>
    <w:rsid w:val="003A7345"/>
    <w:rsid w:val="003B6A0E"/>
    <w:rsid w:val="003C7F6E"/>
    <w:rsid w:val="003D04D1"/>
    <w:rsid w:val="00416C34"/>
    <w:rsid w:val="004826D3"/>
    <w:rsid w:val="004A4898"/>
    <w:rsid w:val="004E10C0"/>
    <w:rsid w:val="00514725"/>
    <w:rsid w:val="00547156"/>
    <w:rsid w:val="0057034B"/>
    <w:rsid w:val="005A59DB"/>
    <w:rsid w:val="005B4A09"/>
    <w:rsid w:val="0066257E"/>
    <w:rsid w:val="00667117"/>
    <w:rsid w:val="006B1FB6"/>
    <w:rsid w:val="006C37A9"/>
    <w:rsid w:val="006D33D0"/>
    <w:rsid w:val="006E78B5"/>
    <w:rsid w:val="006E7EED"/>
    <w:rsid w:val="007028E3"/>
    <w:rsid w:val="00705934"/>
    <w:rsid w:val="00745274"/>
    <w:rsid w:val="00753DAE"/>
    <w:rsid w:val="00784281"/>
    <w:rsid w:val="007A665D"/>
    <w:rsid w:val="007E60EC"/>
    <w:rsid w:val="00817D93"/>
    <w:rsid w:val="00834C98"/>
    <w:rsid w:val="008841A1"/>
    <w:rsid w:val="008931C4"/>
    <w:rsid w:val="008A5AAB"/>
    <w:rsid w:val="008A6302"/>
    <w:rsid w:val="008C45A3"/>
    <w:rsid w:val="008C7743"/>
    <w:rsid w:val="008D08EE"/>
    <w:rsid w:val="00906C35"/>
    <w:rsid w:val="00952ACA"/>
    <w:rsid w:val="00966C5A"/>
    <w:rsid w:val="00966F75"/>
    <w:rsid w:val="009A29F1"/>
    <w:rsid w:val="009F56B8"/>
    <w:rsid w:val="00A52739"/>
    <w:rsid w:val="00A54428"/>
    <w:rsid w:val="00A67471"/>
    <w:rsid w:val="00A94337"/>
    <w:rsid w:val="00A962BD"/>
    <w:rsid w:val="00B00A7C"/>
    <w:rsid w:val="00B2341A"/>
    <w:rsid w:val="00B4107F"/>
    <w:rsid w:val="00B72E9C"/>
    <w:rsid w:val="00B83BB1"/>
    <w:rsid w:val="00B941A4"/>
    <w:rsid w:val="00BA1D8A"/>
    <w:rsid w:val="00BB0501"/>
    <w:rsid w:val="00BC670C"/>
    <w:rsid w:val="00BD6840"/>
    <w:rsid w:val="00BE3D03"/>
    <w:rsid w:val="00BE46D3"/>
    <w:rsid w:val="00BF3AA6"/>
    <w:rsid w:val="00BF64F5"/>
    <w:rsid w:val="00C25223"/>
    <w:rsid w:val="00C41345"/>
    <w:rsid w:val="00C42F5D"/>
    <w:rsid w:val="00C70B1F"/>
    <w:rsid w:val="00C75B62"/>
    <w:rsid w:val="00CA04B5"/>
    <w:rsid w:val="00CB22BB"/>
    <w:rsid w:val="00CB72B0"/>
    <w:rsid w:val="00CD2F56"/>
    <w:rsid w:val="00CD37CB"/>
    <w:rsid w:val="00CD5E02"/>
    <w:rsid w:val="00D1560D"/>
    <w:rsid w:val="00D9521B"/>
    <w:rsid w:val="00E345F9"/>
    <w:rsid w:val="00E35CC1"/>
    <w:rsid w:val="00E53527"/>
    <w:rsid w:val="00E9687E"/>
    <w:rsid w:val="00EC24F9"/>
    <w:rsid w:val="00F04195"/>
    <w:rsid w:val="00F1614E"/>
    <w:rsid w:val="00F21493"/>
    <w:rsid w:val="00F45439"/>
    <w:rsid w:val="00F53DF8"/>
    <w:rsid w:val="00FA3DC5"/>
    <w:rsid w:val="00FE04C8"/>
    <w:rsid w:val="00FF228F"/>
    <w:rsid w:val="00FF3CE4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21493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1AE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1AEF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34"/>
    <w:qFormat/>
    <w:rsid w:val="00B83BB1"/>
    <w:pPr>
      <w:ind w:left="720"/>
      <w:contextualSpacing/>
    </w:pPr>
  </w:style>
  <w:style w:type="paragraph" w:styleId="a4">
    <w:name w:val="Normal (Web)"/>
    <w:basedOn w:val="a"/>
    <w:rsid w:val="00A962B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5273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527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2739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A5273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5273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basedOn w:val="14"/>
    <w:rsid w:val="00A52739"/>
    <w:rPr>
      <w:rFonts w:ascii="Times New Roman" w:hAnsi="Times New Roman" w:cs="Times New Roman"/>
      <w:i/>
      <w:iCs/>
      <w:noProof/>
      <w:spacing w:val="0"/>
    </w:rPr>
  </w:style>
  <w:style w:type="character" w:customStyle="1" w:styleId="1443">
    <w:name w:val="Основной текст (14)43"/>
    <w:basedOn w:val="14"/>
    <w:rsid w:val="00A52739"/>
    <w:rPr>
      <w:noProof/>
    </w:rPr>
  </w:style>
  <w:style w:type="character" w:customStyle="1" w:styleId="1441">
    <w:name w:val="Основной текст (14)41"/>
    <w:basedOn w:val="14"/>
    <w:rsid w:val="00A52739"/>
    <w:rPr>
      <w:noProof/>
    </w:rPr>
  </w:style>
  <w:style w:type="character" w:customStyle="1" w:styleId="1445">
    <w:name w:val="Основной текст (14)45"/>
    <w:basedOn w:val="14"/>
    <w:rsid w:val="007A665D"/>
    <w:rPr>
      <w:i/>
      <w:iCs/>
      <w:noProof/>
      <w:shd w:val="clear" w:color="auto" w:fill="FFFFFF"/>
    </w:rPr>
  </w:style>
  <w:style w:type="character" w:styleId="a7">
    <w:name w:val="Strong"/>
    <w:basedOn w:val="a0"/>
    <w:qFormat/>
    <w:rsid w:val="007A665D"/>
    <w:rPr>
      <w:b/>
      <w:bCs/>
    </w:rPr>
  </w:style>
  <w:style w:type="character" w:customStyle="1" w:styleId="20">
    <w:name w:val="Заголовок 2 Знак"/>
    <w:basedOn w:val="a0"/>
    <w:link w:val="2"/>
    <w:rsid w:val="00F2149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Title"/>
    <w:basedOn w:val="a"/>
    <w:link w:val="a9"/>
    <w:qFormat/>
    <w:rsid w:val="00F21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21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2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149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2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1493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rsid w:val="00F21493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F2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2149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2149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14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Стиль"/>
    <w:rsid w:val="00F2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14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F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1493"/>
    <w:rPr>
      <w:rFonts w:ascii="Tahoma" w:eastAsia="Calibri" w:hAnsi="Tahoma" w:cs="Tahoma"/>
      <w:sz w:val="16"/>
      <w:szCs w:val="16"/>
    </w:rPr>
  </w:style>
  <w:style w:type="character" w:customStyle="1" w:styleId="small11">
    <w:name w:val="small11"/>
    <w:basedOn w:val="a0"/>
    <w:rsid w:val="00F2149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8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7028E3"/>
    <w:rPr>
      <w:strike w:val="0"/>
      <w:dstrike w:val="0"/>
      <w:color w:val="CD0909"/>
      <w:u w:val="none"/>
      <w:effect w:val="none"/>
      <w:shd w:val="clear" w:color="auto" w:fill="auto"/>
    </w:rPr>
  </w:style>
  <w:style w:type="paragraph" w:customStyle="1" w:styleId="Default">
    <w:name w:val="Default"/>
    <w:uiPriority w:val="99"/>
    <w:rsid w:val="006C3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5"/>
    <w:locked/>
    <w:rsid w:val="008C7743"/>
    <w:rPr>
      <w:rFonts w:ascii="Calibri" w:eastAsia="Times New Roman" w:hAnsi="Calibri" w:cs="Calibri"/>
      <w:lang w:eastAsia="ar-SA"/>
    </w:rPr>
  </w:style>
  <w:style w:type="paragraph" w:styleId="af5">
    <w:name w:val="No Spacing"/>
    <w:link w:val="af4"/>
    <w:uiPriority w:val="1"/>
    <w:qFormat/>
    <w:rsid w:val="008C77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6">
    <w:name w:val="page number"/>
    <w:basedOn w:val="a0"/>
    <w:semiHidden/>
    <w:rsid w:val="00F1614E"/>
  </w:style>
  <w:style w:type="character" w:customStyle="1" w:styleId="af7">
    <w:name w:val="А_сноска Знак"/>
    <w:link w:val="af8"/>
    <w:locked/>
    <w:rsid w:val="00F53DF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8">
    <w:name w:val="А_сноска"/>
    <w:basedOn w:val="af9"/>
    <w:link w:val="af7"/>
    <w:qFormat/>
    <w:rsid w:val="00F53DF8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/>
    </w:rPr>
  </w:style>
  <w:style w:type="paragraph" w:styleId="af9">
    <w:name w:val="footnote text"/>
    <w:basedOn w:val="a"/>
    <w:link w:val="afa"/>
    <w:uiPriority w:val="99"/>
    <w:semiHidden/>
    <w:unhideWhenUsed/>
    <w:rsid w:val="00F53DF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53D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80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500">
          <w:marLeft w:val="0"/>
          <w:marRight w:val="0"/>
          <w:marTop w:val="0"/>
          <w:marBottom w:val="0"/>
          <w:divBdr>
            <w:top w:val="single" w:sz="18" w:space="0" w:color="2F2F2F"/>
            <w:left w:val="single" w:sz="18" w:space="0" w:color="2F2F2F"/>
            <w:bottom w:val="none" w:sz="0" w:space="0" w:color="auto"/>
            <w:right w:val="single" w:sz="18" w:space="0" w:color="2F2F2F"/>
          </w:divBdr>
          <w:divsChild>
            <w:div w:id="1941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28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48097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432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083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23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396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41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387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991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2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58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0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496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37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3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35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5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5745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67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68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22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74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00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70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247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14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80792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50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2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386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7772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20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86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255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668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65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6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252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43183">
          <w:marLeft w:val="0"/>
          <w:marRight w:val="0"/>
          <w:marTop w:val="0"/>
          <w:marBottom w:val="150"/>
          <w:divBdr>
            <w:top w:val="single" w:sz="18" w:space="0" w:color="2F2F2F"/>
            <w:left w:val="single" w:sz="18" w:space="0" w:color="2F2F2F"/>
            <w:bottom w:val="single" w:sz="18" w:space="0" w:color="2F2F2F"/>
            <w:right w:val="single" w:sz="18" w:space="0" w:color="2F2F2F"/>
          </w:divBdr>
          <w:divsChild>
            <w:div w:id="124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56</cp:revision>
  <cp:lastPrinted>2015-09-28T15:31:00Z</cp:lastPrinted>
  <dcterms:created xsi:type="dcterms:W3CDTF">2015-09-17T17:50:00Z</dcterms:created>
  <dcterms:modified xsi:type="dcterms:W3CDTF">2019-04-13T16:20:00Z</dcterms:modified>
</cp:coreProperties>
</file>