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6F8" w:rsidRDefault="00973BA3" w:rsidP="006F6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466F8" w:rsidRDefault="00973BA3" w:rsidP="006F6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«Кепская основная общеобразовательная школа имени Ортьё Степанова»                                             </w:t>
      </w: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Утверждена:</w:t>
      </w:r>
    </w:p>
    <w:p w:rsidR="00F466F8" w:rsidRPr="006F6484" w:rsidRDefault="0097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Директор школы</w:t>
      </w:r>
      <w:r w:rsidR="006F6484" w:rsidRPr="006F6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6F6484" w:rsidRPr="006F6484" w:rsidRDefault="006F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Вдовина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</w:t>
      </w:r>
    </w:p>
    <w:p w:rsidR="006F6484" w:rsidRDefault="006F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(Протокол от </w:t>
      </w:r>
      <w:r w:rsidRPr="006F6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6F6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Pr="006F6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6F6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7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7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Приказ от 27.03.2019</w:t>
      </w:r>
    </w:p>
    <w:p w:rsidR="00F466F8" w:rsidRDefault="006F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№ 18/ ОД</w:t>
      </w:r>
      <w:r w:rsidR="00973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Pr="00393761" w:rsidRDefault="00973BA3" w:rsidP="00774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6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Рабо</w:t>
      </w:r>
      <w:r w:rsidR="006F6484" w:rsidRPr="0039376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чая программа  учебного предмета</w:t>
      </w:r>
    </w:p>
    <w:p w:rsidR="00393761" w:rsidRPr="00393761" w:rsidRDefault="00393761" w:rsidP="0077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466F8" w:rsidRPr="00393761" w:rsidRDefault="00973BA3" w:rsidP="0077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6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«Русский язык»</w:t>
      </w:r>
    </w:p>
    <w:p w:rsidR="006F6484" w:rsidRPr="00393761" w:rsidRDefault="006F6484" w:rsidP="0077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F6484" w:rsidRPr="00393761" w:rsidRDefault="006F6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F6484" w:rsidRDefault="006F6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5-9 классов </w:t>
      </w: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6F6484" w:rsidP="006F6484">
      <w:pPr>
        <w:pStyle w:val="21"/>
        <w:ind w:left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="00973BA3">
        <w:rPr>
          <w:rFonts w:ascii="Times New Roman" w:hAnsi="Times New Roman" w:cs="Times New Roman"/>
          <w:color w:val="000000"/>
          <w:sz w:val="24"/>
          <w:szCs w:val="24"/>
        </w:rPr>
        <w:t>сновная общеобразовательная программа</w:t>
      </w:r>
      <w:proofErr w:type="gramEnd"/>
    </w:p>
    <w:p w:rsidR="00393761" w:rsidRDefault="00393761" w:rsidP="00393761">
      <w:pPr>
        <w:pStyle w:val="21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образования)</w:t>
      </w:r>
    </w:p>
    <w:p w:rsidR="00393761" w:rsidRDefault="00393761" w:rsidP="00393761">
      <w:pPr>
        <w:pStyle w:val="21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6F8" w:rsidRPr="00393761" w:rsidRDefault="00393761" w:rsidP="00393761">
      <w:pPr>
        <w:pStyle w:val="21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973BA3" w:rsidRPr="00393761">
        <w:rPr>
          <w:rFonts w:ascii="Times New Roman" w:hAnsi="Times New Roman" w:cs="Times New Roman"/>
          <w:color w:val="000000"/>
          <w:sz w:val="24"/>
          <w:szCs w:val="24"/>
        </w:rPr>
        <w:t>Срок реализации: 5 лет</w:t>
      </w:r>
    </w:p>
    <w:p w:rsidR="00F466F8" w:rsidRPr="00393761" w:rsidRDefault="00F466F8">
      <w:pPr>
        <w:pStyle w:val="21"/>
        <w:ind w:left="5856"/>
        <w:rPr>
          <w:rFonts w:ascii="Times New Roman" w:hAnsi="Times New Roman" w:cs="Times New Roman"/>
          <w:color w:val="000000"/>
          <w:sz w:val="24"/>
          <w:szCs w:val="24"/>
        </w:rPr>
      </w:pPr>
    </w:p>
    <w:p w:rsidR="00393761" w:rsidRDefault="00393761" w:rsidP="00393761">
      <w:pPr>
        <w:pStyle w:val="21"/>
        <w:ind w:left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973BA3" w:rsidRPr="00393761">
        <w:rPr>
          <w:rFonts w:ascii="Times New Roman" w:hAnsi="Times New Roman" w:cs="Times New Roman"/>
          <w:color w:val="000000"/>
          <w:sz w:val="24"/>
          <w:szCs w:val="24"/>
        </w:rPr>
        <w:t>Составитель: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Егорова Ю.И.</w:t>
      </w:r>
    </w:p>
    <w:p w:rsidR="00393761" w:rsidRDefault="00393761" w:rsidP="00393761">
      <w:pPr>
        <w:pStyle w:val="21"/>
        <w:ind w:left="0"/>
        <w:jc w:val="center"/>
        <w:outlineLvl w:val="0"/>
        <w:rPr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393761" w:rsidRDefault="00393761" w:rsidP="00393761">
      <w:pPr>
        <w:pStyle w:val="21"/>
        <w:jc w:val="center"/>
        <w:rPr>
          <w:color w:val="000000"/>
          <w:sz w:val="24"/>
          <w:szCs w:val="24"/>
        </w:rPr>
      </w:pPr>
    </w:p>
    <w:p w:rsidR="00393761" w:rsidRDefault="0039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2F9" w:rsidRPr="007742F9" w:rsidRDefault="00393761" w:rsidP="007742F9">
      <w:pPr>
        <w:widowControl w:val="0"/>
        <w:tabs>
          <w:tab w:val="left" w:pos="38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proofErr w:type="gramStart"/>
      <w:r w:rsidR="00774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774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</w:t>
      </w:r>
    </w:p>
    <w:p w:rsidR="00393761" w:rsidRDefault="0039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761" w:rsidRDefault="0039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761" w:rsidRDefault="007742F9" w:rsidP="007742F9">
      <w:pPr>
        <w:widowControl w:val="0"/>
        <w:tabs>
          <w:tab w:val="left" w:pos="44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2019</w:t>
      </w:r>
    </w:p>
    <w:p w:rsidR="00393761" w:rsidRDefault="0039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 w:rsidP="0039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393761" w:rsidRDefault="00393761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973BA3" w:rsidP="003937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973BA3" w:rsidP="006F64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1.Планируемые результаты освоения учебного предмета                                          3</w:t>
      </w: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2.Содержание учебного предмета                                                                                  9</w:t>
      </w: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F8" w:rsidRDefault="00973BA3">
      <w:pPr>
        <w:widowControl w:val="0"/>
        <w:tabs>
          <w:tab w:val="left" w:pos="8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Тематическое планирование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01735882"/>
    </w:p>
    <w:p w:rsidR="00F466F8" w:rsidRDefault="00973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учебного предметаета.</w:t>
      </w:r>
    </w:p>
    <w:p w:rsidR="00F466F8" w:rsidRDefault="0097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«Русский язык» являются:</w:t>
      </w:r>
    </w:p>
    <w:bookmarkEnd w:id="0"/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66F8" w:rsidRDefault="00973BA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466F8" w:rsidRDefault="00F466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6F8" w:rsidRDefault="00973BA3">
      <w:pPr>
        <w:spacing w:after="0" w:line="240" w:lineRule="auto"/>
        <w:ind w:firstLine="360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bookmarkStart w:id="1" w:name="_Hlk5017362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«Русский язык» являются:</w:t>
      </w:r>
    </w:p>
    <w:bookmarkEnd w:id="1"/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умозаключение (индуктивное, дедуктивное и по аналогии) и делать выводы;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8) смысловое чтение;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F466F8" w:rsidRDefault="00973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466F8" w:rsidRDefault="00F4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учебного предмета «Русский язык» являются: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осознанное использование речевых сре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определение вида предложения по цели высказывания и эмоциональной окраске;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правильного переноса слов;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F466F8" w:rsidRDefault="00973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соотнесенности глаголов-сказуемых в связном тексте.</w:t>
      </w:r>
    </w:p>
    <w:p w:rsidR="00F466F8" w:rsidRDefault="00973BA3" w:rsidP="006F648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Выпускник научится: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использовать знание алфавита при поиске информации;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различать значимые и незначимые единицы языка;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проводить фонетический и орфоэпический анализ слова;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членить слова на слоги и правильно их переносить;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проводить морфемный и словообразовательный анализ слов;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проводить лексический анализ слова;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опознавать самостоятельные части речи и их формы, а также служебные части речи и междометия;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проводить морфологический анализ слова;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применять знания и умения по морфемике и словообразованию при проведении морфологического анализа слов;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опознавать основные единицы синтаксиса (словосочетание, предложение, текст);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находить грамматическую основу предложения;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распознавать главные и второстепенные члены предложения;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опознавать предложения простые и сложные, предложения осложненной структуры;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проводить синтаксический анализ словосочетания и предложения;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соблюдать основные языковые нормы в устной и письменной речи;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•</w:t>
      </w:r>
      <w:r>
        <w:rPr>
          <w:rFonts w:ascii="Times New Roman" w:eastAsia="Calibri" w:hAnsi="Times New Roman" w:cs="Times New Roman"/>
          <w:sz w:val="24"/>
          <w:szCs w:val="28"/>
        </w:rPr>
        <w:tab/>
        <w:t>использовать орфографические словари.</w:t>
      </w:r>
    </w:p>
    <w:p w:rsidR="00F466F8" w:rsidRDefault="00973BA3" w:rsidP="006F648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Выпускник получит возможность научиться: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опознавать различные выразительные средства языка; 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характеризовать словообразовательные цепочки и словообразовательные гнезда;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466F8" w:rsidRDefault="00973B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•</w:t>
      </w:r>
      <w:r>
        <w:rPr>
          <w:rFonts w:ascii="Times New Roman" w:eastAsia="Calibri" w:hAnsi="Times New Roman" w:cs="Times New Roman"/>
          <w:i/>
          <w:sz w:val="24"/>
          <w:szCs w:val="28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Hlk501744973"/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973BA3" w:rsidP="006F6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</w:p>
    <w:bookmarkEnd w:id="2"/>
    <w:p w:rsidR="00F466F8" w:rsidRDefault="00F4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6F8" w:rsidRDefault="00973BA3" w:rsidP="006F6484">
      <w:pPr>
        <w:spacing w:after="0"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3" w:name="_Toc287934280"/>
      <w:bookmarkStart w:id="4" w:name="_Toc414553182"/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Речь. Речевая деятельность</w:t>
      </w:r>
      <w:bookmarkEnd w:id="3"/>
      <w:bookmarkEnd w:id="4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тезисы, доклад,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дискуссия, </w:t>
      </w:r>
      <w:r>
        <w:rPr>
          <w:rFonts w:ascii="Times New Roman" w:eastAsia="Calibri" w:hAnsi="Times New Roman" w:cs="Times New Roman"/>
          <w:i/>
          <w:sz w:val="24"/>
          <w:szCs w:val="24"/>
        </w:rPr>
        <w:t>реферат, статья, рецензия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eastAsia="Calibri" w:hAnsi="Times New Roman" w:cs="Times New Roman"/>
          <w:i/>
          <w:sz w:val="24"/>
          <w:szCs w:val="24"/>
        </w:rPr>
        <w:t>статья, интервью, очерк</w:t>
      </w:r>
      <w:r>
        <w:rPr>
          <w:rFonts w:ascii="Times New Roman" w:eastAsia="Calibri" w:hAnsi="Times New Roman" w:cs="Times New Roman"/>
          <w:sz w:val="24"/>
          <w:szCs w:val="24"/>
        </w:rPr>
        <w:t xml:space="preserve">); официально-делового стиля (расписка, </w:t>
      </w:r>
      <w:r>
        <w:rPr>
          <w:rFonts w:ascii="Times New Roman" w:eastAsia="Calibri" w:hAnsi="Times New Roman" w:cs="Times New Roman"/>
          <w:i/>
          <w:sz w:val="24"/>
          <w:szCs w:val="24"/>
        </w:rPr>
        <w:t>доверенность,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заявление, </w:t>
      </w:r>
      <w:r>
        <w:rPr>
          <w:rFonts w:ascii="Times New Roman" w:eastAsia="Calibri" w:hAnsi="Times New Roman" w:cs="Times New Roman"/>
          <w:i/>
          <w:sz w:val="24"/>
          <w:szCs w:val="24"/>
        </w:rPr>
        <w:t>резюме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избыточная </w:t>
      </w:r>
      <w:r>
        <w:rPr>
          <w:rFonts w:ascii="Times New Roman" w:eastAsia="Calibri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Тексты смешанного типа. 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Специфика художественного текста.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текста. 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Изложениесодержанияпрослушанного или прочитанного текста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подробное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сжатое, выборочное). 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F466F8" w:rsidRDefault="00973BA3" w:rsidP="006F648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Toc287934281"/>
      <w:bookmarkStart w:id="6" w:name="_Toc4145531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</w:t>
      </w:r>
      <w:bookmarkEnd w:id="5"/>
      <w:bookmarkEnd w:id="6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eastAsia="Calibri" w:hAnsi="Times New Roman" w:cs="Times New Roman"/>
          <w:i/>
          <w:sz w:val="24"/>
          <w:szCs w:val="24"/>
        </w:rPr>
        <w:t>Основные критерии культуры речи.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eastAsia="Calibri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F466F8" w:rsidRDefault="00973BA3" w:rsidP="006F6484">
      <w:pPr>
        <w:spacing w:after="0"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7" w:name="_Toc287934282"/>
      <w:bookmarkStart w:id="8" w:name="_Toc414553184"/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Общие сведения о языке. Основные разделы науки о языке</w:t>
      </w:r>
      <w:bookmarkEnd w:id="7"/>
      <w:bookmarkEnd w:id="8"/>
    </w:p>
    <w:p w:rsidR="00F466F8" w:rsidRDefault="00973BA3" w:rsidP="006F64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287934283"/>
      <w:bookmarkStart w:id="10" w:name="_Toc41455318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  <w:bookmarkEnd w:id="9"/>
      <w:bookmarkEnd w:id="10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Взаимосвязь языка и культуры. Отражение в языке культуры и истории народа</w:t>
      </w:r>
      <w:r>
        <w:rPr>
          <w:rFonts w:ascii="Times New Roman" w:eastAsia="Calibri" w:hAnsi="Times New Roman" w:cs="Times New Roman"/>
          <w:i/>
          <w:sz w:val="24"/>
          <w:szCs w:val="24"/>
        </w:rPr>
        <w:t>. Взаимообогащение языков народов России.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Выдающиеся отечественные лингвисты.</w:t>
      </w:r>
    </w:p>
    <w:p w:rsidR="00F466F8" w:rsidRDefault="00973BA3" w:rsidP="006F64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287934284"/>
      <w:bookmarkStart w:id="12" w:name="_Toc41455318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Фонетика, орфоэпия и графика</w:t>
      </w:r>
      <w:bookmarkEnd w:id="11"/>
      <w:bookmarkEnd w:id="12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Связь фонетики с графикой и орфографией.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F466F8" w:rsidRDefault="00973BA3" w:rsidP="006F64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287934285"/>
      <w:bookmarkStart w:id="14" w:name="_Toc41455318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 и словообразование</w:t>
      </w:r>
      <w:bookmarkEnd w:id="13"/>
      <w:bookmarkEnd w:id="14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F466F8" w:rsidRDefault="00973BA3" w:rsidP="006F64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287934286"/>
      <w:bookmarkStart w:id="16" w:name="_Toc41455318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  <w:bookmarkEnd w:id="15"/>
      <w:bookmarkEnd w:id="16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об этимологии. 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F466F8" w:rsidRDefault="00973BA3" w:rsidP="006F64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Toc414553189"/>
      <w:bookmarkStart w:id="18" w:name="_Toc28793428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  <w:bookmarkEnd w:id="17"/>
      <w:bookmarkEnd w:id="18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речи.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eastAsia="Calibri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Морфологический анализ слова.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Омонимия слов разных частей речи.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F466F8" w:rsidRDefault="00973BA3" w:rsidP="006F64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_Toc414553190"/>
      <w:bookmarkStart w:id="20" w:name="_Toc28793428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  <w:bookmarkEnd w:id="19"/>
      <w:bookmarkEnd w:id="20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передачи чужой речи.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F466F8" w:rsidRDefault="00973BA3" w:rsidP="006F64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Toc414553191"/>
      <w:bookmarkStart w:id="22" w:name="_Toc28793428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Правописание: орфография и пунктуация</w:t>
      </w:r>
      <w:bookmarkEnd w:id="21"/>
      <w:bookmarkEnd w:id="22"/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F466F8" w:rsidRDefault="00973B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F466F8" w:rsidRDefault="00F466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_Hlk501748592"/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F4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66F8" w:rsidRDefault="00973BA3" w:rsidP="006F6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Тематическое планирование с указанием количества часов, </w:t>
      </w:r>
    </w:p>
    <w:p w:rsidR="00F466F8" w:rsidRDefault="0097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F466F8" w:rsidRDefault="00F466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348" w:type="dxa"/>
        <w:tblInd w:w="-34" w:type="dxa"/>
        <w:tblLayout w:type="fixed"/>
        <w:tblLook w:val="04A0"/>
      </w:tblPr>
      <w:tblGrid>
        <w:gridCol w:w="851"/>
        <w:gridCol w:w="8222"/>
        <w:gridCol w:w="1275"/>
      </w:tblGrid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222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66F8">
        <w:trPr>
          <w:trHeight w:val="20"/>
        </w:trPr>
        <w:tc>
          <w:tcPr>
            <w:tcW w:w="10348" w:type="dxa"/>
            <w:gridSpan w:val="3"/>
          </w:tcPr>
          <w:p w:rsidR="00F466F8" w:rsidRDefault="00F466F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F466F8" w:rsidRDefault="00973BA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класс (170 ч)</w:t>
            </w:r>
          </w:p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bookmarkEnd w:id="23"/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Язык и человек. Читаем учебник. Слушаем на уроке.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Общение устное и письменное.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Р.Р.Стили речи.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Звуки и буквы. Произношение и правописание.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Орфограмма.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Правописание проверяемых безударных гласных в корне.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Правописание проверяемых согласных в </w:t>
            </w:r>
            <w:proofErr w:type="gramStart"/>
            <w:r>
              <w:rPr>
                <w:sz w:val="24"/>
                <w:szCs w:val="24"/>
                <w:lang w:eastAsia="ru-RU"/>
              </w:rPr>
              <w:t>корне  слова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Правописание непроизносимых согласных в </w:t>
            </w:r>
            <w:proofErr w:type="gramStart"/>
            <w:r>
              <w:rPr>
                <w:sz w:val="24"/>
                <w:szCs w:val="24"/>
                <w:lang w:eastAsia="ru-RU"/>
              </w:rPr>
              <w:t>корне  слова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И, у, а </w:t>
            </w:r>
            <w:r>
              <w:rPr>
                <w:sz w:val="24"/>
                <w:szCs w:val="24"/>
                <w:lang w:eastAsia="ru-RU"/>
              </w:rPr>
              <w:t xml:space="preserve">после кипящих и </w:t>
            </w:r>
            <w:r>
              <w:rPr>
                <w:bCs/>
                <w:iCs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Разделительные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ь и  ъ </w:t>
            </w:r>
            <w:r>
              <w:rPr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Контрольный диктант№1 по теме «Вспоминаем, повторяем, изучаем».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Р.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Что мы знаем о тексте.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 Обучающее изложение по Г.А. Скребицкому.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Части речи.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-тся и – ться в глаголах.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Тема текста. Основная мысль текста.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Личные окончания глаголов.</w:t>
            </w:r>
          </w:p>
        </w:tc>
        <w:tc>
          <w:tcPr>
            <w:tcW w:w="1275" w:type="dxa"/>
          </w:tcPr>
          <w:p w:rsidR="00F466F8" w:rsidRPr="00973BA3" w:rsidRDefault="00973BA3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275" w:type="dxa"/>
          </w:tcPr>
          <w:p w:rsidR="00F466F8" w:rsidRPr="00973BA3" w:rsidRDefault="00973BA3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</w:tcPr>
          <w:p w:rsidR="00F466F8" w:rsidRPr="00973BA3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Местоимения 1, 2 и 3-го лица.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Контрольный диктант №2 по теме</w:t>
            </w:r>
            <w:proofErr w:type="gramStart"/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«Части речи».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диктанта и работа над ошибками. Синтаксис и пунктуация.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Словосочетание. Синтаксический разбор словосочетаний.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Предложение. </w:t>
            </w:r>
            <w:r>
              <w:rPr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Р.Р.Подготовка к написанию сжатого изложения по рассказу В.П. Катаева.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 Написание сжатого изложения по рассказу В.П. Катаева.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</w:tcPr>
          <w:p w:rsidR="00F466F8" w:rsidRDefault="00973BA3">
            <w:pPr>
              <w:tabs>
                <w:tab w:val="left" w:pos="5009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Восклицательные предложения.</w:t>
            </w:r>
            <w:r>
              <w:rPr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</w:tcPr>
          <w:p w:rsidR="00F466F8" w:rsidRDefault="00973BA3">
            <w:pPr>
              <w:tabs>
                <w:tab w:val="left" w:pos="5009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 Подготовка к написанию сочинения на свободную тему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лан.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</w:tcPr>
          <w:p w:rsidR="00F466F8" w:rsidRDefault="00973BA3">
            <w:pPr>
              <w:tabs>
                <w:tab w:val="left" w:pos="5009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 Написание сочинения на свободную тему.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Члены предложения. Главные члены предложения. Подлежащее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Главные члены предложения. Сказуемое. Тире между подлежащим и сказуемым.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Второстепенные члены предложения. Определение.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Второстепенные члены предложения. Обстоятельство.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Предложения с однородными членами.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Предложения с обращениями.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Письмо.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Синтаксический разбор простого предложения.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Пунктуационный разбор простого предложения.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527"/>
        </w:trPr>
        <w:tc>
          <w:tcPr>
            <w:tcW w:w="851" w:type="dxa"/>
          </w:tcPr>
          <w:p w:rsidR="00F466F8" w:rsidRDefault="00973BA3" w:rsidP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Pr="00973BA3" w:rsidRDefault="00973BA3" w:rsidP="00973BA3">
            <w:pPr>
              <w:jc w:val="center"/>
              <w:rPr>
                <w:sz w:val="24"/>
                <w:szCs w:val="24"/>
                <w:lang w:eastAsia="ru-RU"/>
              </w:rPr>
            </w:pPr>
            <w:r w:rsidRPr="00973BA3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 Подготовка к написанию сочинения по картине Ф.П. Решетникова «Мальчишки».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Pr="00973BA3" w:rsidRDefault="00973BA3" w:rsidP="00973BA3">
            <w:pPr>
              <w:jc w:val="center"/>
              <w:rPr>
                <w:sz w:val="24"/>
                <w:szCs w:val="24"/>
                <w:lang w:eastAsia="ru-RU"/>
              </w:rPr>
            </w:pPr>
            <w:r w:rsidRPr="00973BA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 Написание сочинения по картине Ф.П. Решетникова «Мальчишки».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Синтаксический разбор сложного предложения.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Прямая речь.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Диалог.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и систематизация    знаний по теме «Синтаксис. Пунктуация».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Контрольный   диктант  №  3  по теме «Синтаксис. Пунктуация»</w:t>
            </w:r>
          </w:p>
          <w:p w:rsidR="00F466F8" w:rsidRDefault="00F466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диктанта и работа над ошибками. Фонетика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sz w:val="24"/>
                <w:szCs w:val="24"/>
                <w:lang w:eastAsia="ru-RU"/>
              </w:rPr>
              <w:t>ласные звуки.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Изменение звуков в потоке речи.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Твердые  и мягкие согласные.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Повествование</w:t>
            </w:r>
            <w:proofErr w:type="gramStart"/>
            <w:r>
              <w:rPr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sz w:val="24"/>
                <w:szCs w:val="24"/>
                <w:lang w:eastAsia="ru-RU"/>
              </w:rPr>
              <w:t>бучающее изложение с элементами описания(по рассказу К.Г. Паустовского «Шкатулка».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Звонкие и глухие согласные.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Графика. Алфавит.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 Р. Описание предмета в художественном стиле. Сочинение-описание предмета.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Обозначение мягкости согласных. Мягкий знак для обозначения мягкости согласных.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Двойная роль букв </w:t>
            </w:r>
            <w:r>
              <w:rPr>
                <w:bCs/>
                <w:iCs/>
                <w:sz w:val="24"/>
                <w:szCs w:val="24"/>
                <w:lang w:eastAsia="ru-RU"/>
              </w:rPr>
              <w:t>е, ё, ю, 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Систематизация и обобщение знаний по теме «Фонетика. Орфоэпия. Графика и орфография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.». </w:t>
            </w:r>
            <w:proofErr w:type="gramEnd"/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Контрольный диктант  № 4 по теме «Фонетика. Орфоэпия. Графика</w:t>
            </w:r>
            <w:proofErr w:type="gramStart"/>
            <w:r>
              <w:rPr>
                <w:b/>
                <w:bCs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  <w:p w:rsidR="00F466F8" w:rsidRDefault="00F466F8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Р.Р.Анализ диктанта и работа над ошибками</w:t>
            </w:r>
            <w:proofErr w:type="gramStart"/>
            <w:r>
              <w:rPr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sz w:val="24"/>
                <w:szCs w:val="24"/>
                <w:lang w:eastAsia="ru-RU"/>
              </w:rPr>
              <w:t>писание предметов, изображённых на картине Ф. Толстой «Цветы, фрукты, птицы».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Лексика как раздел науки о языке.  Слово и его лексическое значение.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Многозначные и однозначные слова.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Р. Р. Контрольное сочинение по картине И. Э. Грабаря «Февральская лазурь».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 w:rsidP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Антонимы.</w:t>
            </w:r>
          </w:p>
          <w:p w:rsidR="00F466F8" w:rsidRDefault="00F466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Контрольное изложение по рассказу К.Г. Паустовского «Первый снег».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Морфемика как раздел науки о языке. Морфема как наименьшая  значимая часть слова.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Изменение и образование слов.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Сочинение по личным впечатлениям.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Корень слова. Контрольный словарный диктант.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Рассуждение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очинение-рассуждение.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Суффикс, его назначение в слове.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Приставка; её назначение в слове.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Выборочное изложение с изменением лица.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Чередование гласных и согласных в слове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еглые гласные.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Варианты морфем.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Морфемный разбор слов. Морфемные словари.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Орфография и культура речи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равописание гласных и согласных в приставках.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Буквы З и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 конце приставок.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Правописание чередующихся гласных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bCs/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 в корнях </w:t>
            </w:r>
            <w:proofErr w:type="gramStart"/>
            <w:r>
              <w:rPr>
                <w:sz w:val="24"/>
                <w:szCs w:val="24"/>
                <w:lang w:eastAsia="ru-RU"/>
              </w:rPr>
              <w:t>–</w:t>
            </w:r>
            <w:r>
              <w:rPr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ож- - -лаг-</w:t>
            </w:r>
            <w:r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Правописание чередующихся гласных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bCs/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 в корнях – </w:t>
            </w:r>
            <w:r>
              <w:rPr>
                <w:bCs/>
                <w:sz w:val="24"/>
                <w:szCs w:val="24"/>
                <w:lang w:eastAsia="ru-RU"/>
              </w:rPr>
              <w:t>ро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- -раст-.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Буквы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о – ё </w:t>
            </w:r>
            <w:r>
              <w:rPr>
                <w:sz w:val="24"/>
                <w:szCs w:val="24"/>
                <w:lang w:eastAsia="ru-RU"/>
              </w:rPr>
              <w:t>после шипящих в корне.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и – 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после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Систематизация и обобщение знаний по разделу: «Морфемика. Орфография. Культура речи</w:t>
            </w:r>
            <w:proofErr w:type="gramStart"/>
            <w:r>
              <w:rPr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Контрольный диктант №5 по теме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«Морфемика. Орфография. Культура речи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Р. Р. Сочинение-описание по картине П.П. Кончаловского «Сирень в корзине»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1"/>
              <w:rPr>
                <w:rFonts w:eastAsiaTheme="maj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1"/>
              <w:rPr>
                <w:rFonts w:eastAsiaTheme="maj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sz w:val="24"/>
                <w:szCs w:val="24"/>
                <w:lang w:eastAsia="ru-RU"/>
              </w:rPr>
              <w:t>Р. Р.. Доказательства и объяснения в рассуждении.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Имена существительные собственные и нарицательные. Контрольный словарный диктант.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 имен существительных.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Р.Р. Элементы рассуждения в повествовании. </w:t>
            </w:r>
            <w:proofErr w:type="gramStart"/>
            <w:r>
              <w:rPr>
                <w:sz w:val="24"/>
                <w:szCs w:val="24"/>
                <w:lang w:eastAsia="ru-RU"/>
              </w:rPr>
              <w:t>Сжатое изложение (Е.Пермяк.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«Перо и чернильница».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Имена существительные,  имеющие форму только единственного числа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Три склонения имен существительных.  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Падежи имён существительных.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Правописание гласных в падежных окончаниях существительных в единственном числе.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 Р. Контрольное изложение. Подробное изложение с изменением лица.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Множественное число имен существительных.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Правописание гласных в падежных окончаниях существительных во множественном числе.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113, 114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– о – е </w:t>
            </w:r>
            <w:r>
              <w:rPr>
                <w:sz w:val="24"/>
                <w:szCs w:val="24"/>
                <w:lang w:eastAsia="ru-RU"/>
              </w:rPr>
              <w:t xml:space="preserve">– после шипящих и 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ц </w:t>
            </w:r>
            <w:r>
              <w:rPr>
                <w:sz w:val="24"/>
                <w:szCs w:val="24"/>
                <w:lang w:eastAsia="ru-RU"/>
              </w:rPr>
              <w:t>в окончанияхсуществительных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Систематизация и обобщение знаний по теме «Имя существительное».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Р.Р. Элементы рассуждения в описании.  Устное сочинение по картине Г.Г. Нисского «Февраль. Подмосковье».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Контрольная  работа № 6 по теме «Имя существительное».</w:t>
            </w:r>
          </w:p>
          <w:p w:rsidR="00F466F8" w:rsidRDefault="00F466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Анализ диктанта и работа над ошибками. Комплексный анализ текста.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 прилагательное как часть речи. Синтаксическаярольименприлагательного в пред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121. 122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Правописание гласных в падежных окончаниях прилагательных.</w:t>
            </w:r>
          </w:p>
          <w:p w:rsidR="00F466F8" w:rsidRDefault="00973BA3">
            <w:pPr>
              <w:tabs>
                <w:tab w:val="left" w:pos="288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Описание животного.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Полные имена прилагательные.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Полные и краткие имена прилагательные.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Р.Р. Описание животного на основе изображённого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>одготовка к  сочинению по картине А.Н. Комарова»Наводнение».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Р.Р. Написание контрольного сочинения по картине А.Н. Комарова «Наводнение».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Р.Р. Контрольное изложение.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Описание животного  (отрывок из повести И.С. Тургенева «Муму».</w:t>
            </w:r>
            <w:proofErr w:type="gramEnd"/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Систематизация и обобщение знаний по теме «Имя прилагательное»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Комплексный анализ текста по теме «Имя прилагательное»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Контрольный диктант № 7  по теме «Имя прилагательное»</w:t>
            </w:r>
          </w:p>
          <w:p w:rsidR="00F466F8" w:rsidRDefault="00F466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Глагол как часть речи. Синтаксическая роль глагола в предложении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1"/>
              <w:rPr>
                <w:rFonts w:eastAsiaTheme="maj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eastAsiaTheme="majorEastAsia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eastAsiaTheme="majorEastAsia"/>
                <w:bCs/>
                <w:sz w:val="24"/>
                <w:szCs w:val="24"/>
                <w:lang w:eastAsia="ru-RU"/>
              </w:rPr>
              <w:t>с глаголами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Развитие речи. Рассказ. Понятие о рассказе, особенности его структуры и стиля.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Неопределенная форма глагола. Контрольный словарный диктант.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Неопределённая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фома глагола и ичные формы глагола.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sz w:val="24"/>
                <w:szCs w:val="24"/>
                <w:lang w:eastAsia="ru-RU"/>
              </w:rPr>
              <w:t>ься и тся в глаголах.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Виды глагола. Глаголы несовершенного вида.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Глаголы совершенного вида.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142, 143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Правописание чередующихся гласных е и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в конях с чередованием.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Развитие речи. Невыдуманный рассказ (о себе).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глаголов прошедшего времени.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Будущее время глаголов.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3"/>
              <w:rPr>
                <w:rFonts w:eastAsiaTheme="majorEastAs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iCs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3"/>
              <w:rPr>
                <w:rFonts w:eastAsiaTheme="majorEastAs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iCs/>
                <w:sz w:val="24"/>
                <w:szCs w:val="24"/>
                <w:lang w:eastAsia="ru-RU"/>
              </w:rPr>
              <w:t xml:space="preserve">Глаголы </w:t>
            </w:r>
            <w:r>
              <w:rPr>
                <w:rFonts w:eastAsiaTheme="majorEastAsia"/>
                <w:bCs/>
                <w:iCs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eastAsiaTheme="majorEastAsia"/>
                <w:bCs/>
                <w:iCs/>
                <w:sz w:val="24"/>
                <w:szCs w:val="24"/>
                <w:lang w:val="en-US" w:eastAsia="ru-RU"/>
              </w:rPr>
              <w:t>спряжения</w:t>
            </w:r>
            <w:proofErr w:type="spellEnd"/>
            <w:r>
              <w:rPr>
                <w:rFonts w:eastAsiaTheme="majorEastAsia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3"/>
              <w:rPr>
                <w:rFonts w:eastAsiaTheme="majorEastAs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iCs/>
                <w:sz w:val="24"/>
                <w:szCs w:val="24"/>
                <w:lang w:eastAsia="ru-RU"/>
              </w:rPr>
              <w:t>Глаголы I спряжения.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Правописание гласных в безударных личных окончаниях глаголов.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Сжатое изложение с изменением формы лица.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Р.Р. Сжатое изложение по рассказу А.Ф. Савчук «Шоколадный торт».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Мягкий знак после шипящих в глаголах во 2-ом лице ед</w:t>
            </w:r>
            <w:proofErr w:type="gramStart"/>
            <w:r>
              <w:rPr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sz w:val="24"/>
                <w:szCs w:val="24"/>
                <w:lang w:eastAsia="ru-RU"/>
              </w:rPr>
              <w:t>исла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Правописание глаголов 2 лица единственного числа.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Употребление времен глагола.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Употребление времен глагола. Работа с текстом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2"/>
              <w:rPr>
                <w:rFonts w:eastAsiaTheme="maj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sz w:val="24"/>
                <w:szCs w:val="24"/>
                <w:lang w:eastAsia="ru-RU"/>
              </w:rPr>
              <w:t>Систематизация и обобщение знаний по теме «Глагол"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2"/>
              <w:rPr>
                <w:rFonts w:eastAsiaTheme="majorEastAs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/>
                <w:bCs/>
                <w:sz w:val="24"/>
                <w:szCs w:val="24"/>
                <w:lang w:eastAsia="ru-RU"/>
              </w:rPr>
              <w:t>Контрольный диктант № 8 по теме «Глагол»</w:t>
            </w:r>
          </w:p>
          <w:p w:rsidR="00F466F8" w:rsidRDefault="00F466F8">
            <w:pPr>
              <w:keepNext/>
              <w:keepLines/>
              <w:outlineLvl w:val="2"/>
              <w:rPr>
                <w:rFonts w:eastAsiaTheme="maj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rFonts w:eastAsiaTheme="maj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sz w:val="24"/>
                <w:szCs w:val="24"/>
                <w:lang w:eastAsia="ru-RU"/>
              </w:rPr>
              <w:t>Р.Р. Сочинение-рассказ по рисунку О.Попович. «Не взяли на рыбалку».</w:t>
            </w:r>
          </w:p>
        </w:tc>
        <w:tc>
          <w:tcPr>
            <w:tcW w:w="1275" w:type="dxa"/>
          </w:tcPr>
          <w:p w:rsidR="00F466F8" w:rsidRDefault="00F466F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222" w:type="dxa"/>
          </w:tcPr>
          <w:p w:rsidR="00F466F8" w:rsidRDefault="00973BA3">
            <w:pPr>
              <w:keepNext/>
              <w:keepLines/>
              <w:outlineLvl w:val="2"/>
              <w:rPr>
                <w:rFonts w:eastAsiaTheme="majorEastAsi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Theme="majorEastAsia"/>
                <w:bCs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Р.Р.Подготовка к  контрольному сочинению на одну из тем по выбору.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Р.Р.Написание контрольного сочинения на одну из тем по выбору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222" w:type="dxa"/>
          </w:tcPr>
          <w:p w:rsidR="00F466F8" w:rsidRDefault="00973BA3">
            <w:pPr>
              <w:tabs>
                <w:tab w:val="left" w:pos="6694"/>
              </w:tabs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Повторение. Орфограммы в приставках и корнях слов. Орфограммы в окончаниях слов.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222" w:type="dxa"/>
          </w:tcPr>
          <w:p w:rsidR="00F466F8" w:rsidRDefault="00973BA3">
            <w:pPr>
              <w:tabs>
                <w:tab w:val="left" w:pos="1991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Употребление ъ и ь. Раздельные написания. Знаки препинания в простом и </w:t>
            </w:r>
            <w:r>
              <w:rPr>
                <w:sz w:val="24"/>
                <w:szCs w:val="24"/>
                <w:lang w:eastAsia="ru-RU"/>
              </w:rPr>
              <w:lastRenderedPageBreak/>
              <w:t>сложном предложении.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Итоговая  контрольная работа.</w:t>
            </w:r>
          </w:p>
          <w:p w:rsidR="00F466F8" w:rsidRDefault="00F466F8">
            <w:pPr>
              <w:tabs>
                <w:tab w:val="left" w:pos="1991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851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22" w:type="dxa"/>
          </w:tcPr>
          <w:p w:rsidR="00F466F8" w:rsidRDefault="00973BA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итоговой работы и работа над ошибками.</w:t>
            </w:r>
          </w:p>
        </w:tc>
        <w:tc>
          <w:tcPr>
            <w:tcW w:w="1275" w:type="dxa"/>
          </w:tcPr>
          <w:p w:rsidR="00F466F8" w:rsidRDefault="00973B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>
        <w:trPr>
          <w:trHeight w:val="20"/>
        </w:trPr>
        <w:tc>
          <w:tcPr>
            <w:tcW w:w="10348" w:type="dxa"/>
            <w:gridSpan w:val="3"/>
          </w:tcPr>
          <w:p w:rsidR="00973BA3" w:rsidRDefault="00973BA3">
            <w:pPr>
              <w:tabs>
                <w:tab w:val="center" w:pos="4003"/>
                <w:tab w:val="left" w:pos="4963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66F8" w:rsidRDefault="00973BA3">
            <w:pPr>
              <w:tabs>
                <w:tab w:val="center" w:pos="4003"/>
                <w:tab w:val="left" w:pos="4963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"/>
              <w:gridCol w:w="84"/>
              <w:gridCol w:w="8137"/>
              <w:gridCol w:w="85"/>
              <w:gridCol w:w="879"/>
              <w:gridCol w:w="170"/>
            </w:tblGrid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178" w:type="dxa"/>
                  <w:gridSpan w:val="5"/>
                </w:tcPr>
                <w:p w:rsidR="00F466F8" w:rsidRDefault="00973BA3">
                  <w:pPr>
                    <w:tabs>
                      <w:tab w:val="center" w:pos="4003"/>
                      <w:tab w:val="left" w:pos="496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  <w:p w:rsidR="00F466F8" w:rsidRDefault="00973BA3">
                  <w:pPr>
                    <w:tabs>
                      <w:tab w:val="center" w:pos="4003"/>
                      <w:tab w:val="left" w:pos="496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 класс (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204 ч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 )</w:t>
                  </w:r>
                  <w:proofErr w:type="gramEnd"/>
                </w:p>
                <w:p w:rsidR="00F466F8" w:rsidRDefault="00F466F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Р.Р.Русский язык – один из развитых языков мира.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Р.Р.Язык, речь, общение.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Фонетика, орфоэпия.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Морфемы в слове. Морфемный разбор слова. Орфограммы в приставках и в корнях слов. Контрольный словарный диктант.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темам «Фонетика» и «Морфемика».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Части речи. Орфограммы в окончаниях слов.   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Орфограммы в окончаниях слов.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теме «Части речи».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Словосочетание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Простое предложение. Зни препинания.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Сложное предложение. Синтаксический разбор предложений.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Прямая речь. Диалог.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темам «Словосочетание», «Предложение».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Входная контрольная работа.</w:t>
                  </w:r>
                </w:p>
                <w:p w:rsidR="00F466F8" w:rsidRDefault="00F466F8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Анализ входной контрольной работы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Текст, его особенности.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Тема и основная мысль текста. Заглавие текста.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Начальные и конечные предложения текста.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Ключевые слова.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Основные признаки текста.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Текст и стили речи.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Официально-деловой стиль речи.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Слово и его лексическое значение.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Слово и его лексическое значение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теме «Слово и его лексическое значене».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Собирание материалов к сочинению. Устное сочинение-описание картины А.П. Герасимова «После дождя».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Общеупотребительные слова.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Профессионализмы.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Диалектизмы.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Подготовка к сжатому изложению.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Написание сжатого изложения.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Исконно русские и заимствованные слова.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Исконно русские и заимствованные слова.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Неологизмы.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Устаревшие слова.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Словари.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Семинар «Как это по-русски?»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Семинар «Как это по-русски?»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 и обобщение изученного в разделе «Лексика».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 и обобщение изученного в разделе «Лексика».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работа № 1 по теме: «Лексика».</w:t>
                  </w:r>
                </w:p>
                <w:p w:rsidR="00F466F8" w:rsidRDefault="00F466F8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Фразеологизмы. 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F466F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Фразеологизмы.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фразеологизмов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Обобщающий урок по теме «Фразеология».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 w:rsidP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работа №2 по теме «Фразеология».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Морфемика и словообразование.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Морфемика и словообразование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Описание помещения.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Основные способы образования слов в русском языке. Морфемный и словообразовательный разбор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Основные способы образования слов в русском языке. Морфемный и словообразовательный разбор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Практикум по словообразованию.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53, 54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Этимология слов.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Обобщение по теме: «Основные способы образования слов в русском языке». Проверочная работа.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56, 57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Систематизация материалов к сочинению. Сложный план.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Корни с чередованием. Буквы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 А в корне – кос---кас-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Буквы О и А в корне – го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р-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-гар-.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Буквы О и А в корне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-з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ор- -зар-.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Буквы Ии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после приставок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Гласные в приставках пре- и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Гласные в приставках пре- и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-. Значения и употребление приставок.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Трудные случаи написания приставок пре- и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Соединительные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 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 Е в сложных словах.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Сложносокращенные слова.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67, 68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Сочинение по картине Т.Н. Яблонской «Утро».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Морфемный и словообразовательный разбор слова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онтрольный словарный диктант.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 теме: «Словообразование».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 теме: «Орфография».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 изученного по теме «Орфография».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 работа № 3 по теме: «Словообразование».</w:t>
                  </w:r>
                </w:p>
                <w:p w:rsidR="00F466F8" w:rsidRDefault="00F466F8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Контрольный тест по теме «Словообразование».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75-77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 5 классе по теме: «Имя существительное».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right="518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Разносклоняемые имена существительные. 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right="518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Буква Е в 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суффиксе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н- существительных на мя-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right="518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Р.Р. Русские имена.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81-82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Несклоняемые имена существительные.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Род несклоняемых существительных.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466F8" w:rsidRDefault="00F466F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Имена существительные общего рода.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Морфологический разбор имени существительного.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Р.Р. Сочинение-описание впечатлений.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Проверочная работа по теме «Имя сущетвительное».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88-89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Не с существительными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90-91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Буквы Ч и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Щ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 суффиксе —чик- - (щик-)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Гласные в суффиксах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-е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к и-ик- имен существительных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93-94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right="33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Гласные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 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и Е после шипящих в суффиксах существи</w:t>
                  </w: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softHyphen/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тельных.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Проверочная работа по теме «Имя существительное».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96-98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 теме: «Имя существительное».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работа № 4 по теме: «Имя существительное».</w:t>
                  </w:r>
                </w:p>
                <w:p w:rsidR="00F466F8" w:rsidRDefault="00F466F8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100-101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 5 классе. Имя прилагательное как часть речи.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102-103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Описание природы.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Степени сравнения имен прилагательных. Сравнительная степень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Степени сравнения имен прилагательных. Превосходная степень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Степени сравнения имен прилагательных.  Употребление в речи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Разряды имён прилагательных. Качественные прилагательные.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Сочинение-описание местности.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Относительные прилагательные.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Выборочное изложение.</w:t>
                  </w:r>
                </w:p>
              </w:tc>
              <w:tc>
                <w:tcPr>
                  <w:tcW w:w="879" w:type="dxa"/>
                </w:tcPr>
                <w:p w:rsidR="00F466F8" w:rsidRDefault="00F466F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Притяжательные прилагательные.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Морфологический разбор имени прилагательного.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Проверочная работа по теме «Имя прилагательное»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114-115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Не с прилагательными.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Буквы О и Е после шипящих и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в суффиксах прилага</w:t>
                  </w: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softHyphen/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тельных.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теме «Не с прилагательными».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Одна и две буквы Н в суффиксах прилагательных.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Одна и две буквы Н в суффиксах кратких прилагательных. 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Р.Р. Описание игрушки.</w:t>
                  </w:r>
                </w:p>
              </w:tc>
              <w:tc>
                <w:tcPr>
                  <w:tcW w:w="879" w:type="dxa"/>
                </w:tcPr>
                <w:p w:rsidR="00F466F8" w:rsidRDefault="00F466F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right="65" w:firstLine="7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Различение на письме суффиксов прилагательных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-к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- и -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ск-.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Дефисное и слитное написание сложных  прилагательных. Понятие о сложных прилагательных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Дефисное и слитное написание сложных  прилагательных. Употребление сложных прилагательных в речи. Работа с текстом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Проверочная работа по теме «Правописание суффиксов прилагательных»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125-126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 по теме: «Имя прилагательное»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онтрольный тест.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работа № 5  по теме: «Имя прилагательное».</w:t>
                  </w:r>
                </w:p>
                <w:p w:rsidR="00F466F8" w:rsidRDefault="00F466F8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Р.Р. Публичное выступление на тему «Народные промыслы».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Имя числительное как часть речи.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Простые и составные числительные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Мягкий знак на конце и в середине числительных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Порядковые числительные.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Разряды  количественных числительных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134-135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Числительные, обозначающие целые числа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Дробные числительные.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Собирательные числительные.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Употребление числительных в речи.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теме «Имя числительное».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Морфологический разбор имени числительного.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 по теме: «Имя числительное».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работа № 6 по теме: «Имя числительное».</w:t>
                  </w:r>
                </w:p>
                <w:p w:rsidR="00F466F8" w:rsidRDefault="00F466F8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Публичное выступление на тему «Береги природу!»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Местоимение как часть речи.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145-146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Разряды местоимений. Личные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Возвратное местоимение СЕБЯ.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Рассказ по рисункам.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Вопросительные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Относительные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Неопределенные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152-154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Отрицательные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Притяжательные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156-157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Рассуждение. Сочинение-рассуждение.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Указательные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Текст и план текста.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Определительные местоимения.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Местоимения и другие части речи.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Морфологический разбор местоимения. 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Сочинение по картине В.В. Сыромятникова «Первые зрители».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164-165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 по теме: «Местоимение».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pacing w:val="-2"/>
                      <w:sz w:val="24"/>
                      <w:szCs w:val="24"/>
                      <w:lang w:eastAsia="ru-RU"/>
                    </w:rPr>
                    <w:t>Контрольная работа № 7 по теме: «Местоимение».</w:t>
                  </w:r>
                </w:p>
                <w:p w:rsidR="00F466F8" w:rsidRDefault="00F466F8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167-169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 изученного в 5 классе о глаголе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Сочинение по рисункам и данному началу.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Повторение: способы образования глаголов.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Проверочная работа по теме «Глагол. Повторение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 5 классе».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Разноспрягаемые глаголы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174-176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Глаголы переходные и непереходные.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Наклонение глаголов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зъявительное наклонение глагола.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 Изложение.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Условное наклонение.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Условное наклонение. Употребление в речи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181-183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Повелительное наклонение.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 Сочинение по рисункам.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185-186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Употребление наклонений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онтрольный словарный диктант.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темам» Переходные и непереходные глаголы», «Наклонение глаголов»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Безличные глаголы.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Безличные глаголы. Синтаксическая роль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Морфологический разбор глагола.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Р.Р. Рассказ на основе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услышанного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Правописание гласных в суффиксах глаголов.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Проверочная работа по теме «Глагол».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194-195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left="7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 теме: «Глагол».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left="7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работа № 8 по теме: «Глагол».</w:t>
                  </w:r>
                </w:p>
                <w:p w:rsidR="00F466F8" w:rsidRDefault="00F466F8">
                  <w:pPr>
                    <w:shd w:val="clear" w:color="auto" w:fill="FFFFFF"/>
                    <w:snapToGrid w:val="0"/>
                    <w:spacing w:after="0" w:line="240" w:lineRule="auto"/>
                    <w:ind w:left="7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left="7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Анализ работы. Работа над ошибками.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Повторение. Разделы науки о языке.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left="7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Орфография.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ind w:left="7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Морфология.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Итоговая контрольная работа </w:t>
                  </w:r>
                </w:p>
                <w:p w:rsidR="00F466F8" w:rsidRDefault="00F466F8">
                  <w:pPr>
                    <w:shd w:val="clear" w:color="auto" w:fill="FFFFFF"/>
                    <w:snapToGrid w:val="0"/>
                    <w:spacing w:after="0" w:line="240" w:lineRule="auto"/>
                    <w:ind w:left="7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Анализ работы. Работа над ошибками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интаксис. Пунктуация.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gridAfter w:val="1"/>
                <w:wAfter w:w="170" w:type="dxa"/>
                <w:trHeight w:val="20"/>
              </w:trPr>
              <w:tc>
                <w:tcPr>
                  <w:tcW w:w="1077" w:type="dxa"/>
                  <w:gridSpan w:val="2"/>
                </w:tcPr>
                <w:p w:rsidR="00F466F8" w:rsidRDefault="00973BA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222" w:type="dxa"/>
                  <w:gridSpan w:val="2"/>
                </w:tcPr>
                <w:p w:rsidR="00F466F8" w:rsidRDefault="00973BA3">
                  <w:pPr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Словообразование.</w:t>
                  </w:r>
                </w:p>
              </w:tc>
              <w:tc>
                <w:tcPr>
                  <w:tcW w:w="879" w:type="dxa"/>
                </w:tcPr>
                <w:p w:rsidR="00F466F8" w:rsidRDefault="00973BA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0"/>
              </w:trPr>
              <w:tc>
                <w:tcPr>
                  <w:tcW w:w="10348" w:type="dxa"/>
                  <w:gridSpan w:val="6"/>
                </w:tcPr>
                <w:p w:rsidR="00F466F8" w:rsidRDefault="00973BA3">
                  <w:pPr>
                    <w:shd w:val="clear" w:color="auto" w:fill="FFFFFF"/>
                    <w:tabs>
                      <w:tab w:val="left" w:pos="3508"/>
                      <w:tab w:val="center" w:pos="3977"/>
                    </w:tabs>
                    <w:snapToGrid w:val="0"/>
                    <w:spacing w:after="0" w:line="240" w:lineRule="auto"/>
                    <w:ind w:right="65" w:firstLine="14"/>
                    <w:jc w:val="center"/>
                    <w:rPr>
                      <w:rFonts w:ascii="Times New Roman" w:eastAsia="SimSun" w:hAnsi="Times New Roman" w:cs="Times New Roman"/>
                      <w:b/>
                      <w:color w:val="FF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7 </w:t>
                  </w: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 (1</w:t>
                  </w: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36 ч)</w:t>
                  </w:r>
                </w:p>
                <w:p w:rsidR="00F466F8" w:rsidRDefault="00F466F8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Русский язык как развивающееся явление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Синтаксис. Синтаксический разбор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shd w:val="clear" w:color="auto" w:fill="FFFFFF"/>
                    <w:tabs>
                      <w:tab w:val="left" w:pos="52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Пунктуация. Пунктуационный разбор простого предложения.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shd w:val="clear" w:color="auto" w:fill="FFFFFF"/>
                    <w:tabs>
                      <w:tab w:val="left" w:pos="52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Лексика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фразеология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shd w:val="clear" w:color="auto" w:fill="FFFFFF"/>
                    <w:tabs>
                      <w:tab w:val="left" w:pos="52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Фонетика и орфография. Фонетический разбор слова</w:t>
                  </w:r>
                </w:p>
                <w:p w:rsidR="00F466F8" w:rsidRDefault="00F466F8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shd w:val="clear" w:color="auto" w:fill="FFFFFF"/>
                    <w:tabs>
                      <w:tab w:val="left" w:pos="52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Словообразование и орфография. Морфемный и словообразовательный разбор слова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Морфология и орфография. Морфологический разбор слова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 Сочинение по картине И.И. Бродского “Летний сад осенью”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 xml:space="preserve">9 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.Р.Текст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ипы речи. Стили литературного языка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иды диалога.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shd w:val="clear" w:color="auto" w:fill="FFFFFF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Входной  диктант по теме “Повторение 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 5-6 классах”.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работ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.Р.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Публицистический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стиль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Причастие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как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Склонение причастий и правописание гласных в падежных окончаниях причастий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Склонение причастий и правописание гласных в падежных окончаниях причастий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Причастный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оборот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Причастный оборот. Выделение причастного оборота запятыми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Причастный оборот. Выделение причастного оборота запятыми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Р.Р.Описание внешности человека.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Действительные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страдательные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причастия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466F8" w:rsidRDefault="00F466F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Краткие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полные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причастия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Действительные причастия настоящеговремени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ласные в суффиксах действительных причастий настоящего времени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Действительные причастия прошедшего времени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Действительные причастия прошедшего времени. Закрепление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 Изложение по тексту публицистического стиля.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Страдательные причастия настоящего времени. Гласные в суффиксах страдательных причастий настоящего времени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Страдательные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причастия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прошедшего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времени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Гласные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перед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н в полных и кратких страдательных причастиях.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Одна и две буквы н в суффиксах страдательных причастий прошедшего времени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дна буква н в отглагольных прилагательных.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Одна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 две буквы 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 суффиксах кратких страдательных причастий и в кратких отглагольных прилагательных.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Обобщение н и нн в суффиксах прилагательных и причастий.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 Подготовка к написанию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выборочного изложения.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Р.Р. Написание выборочного изложения.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Морфологический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разбор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причастия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Слитное и раздельное написание не с причастиями.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Слитное и раздельное написание не с причастиями.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F466F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 Подготовка к написанию сочинения-описания внешности “Любимая фотография”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 Написание сочинения-описания внешности “Моя любимая 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фотография”.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Буквы е и ё после шипящих в суффиксах страдательных причастий прошедшего времени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40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 и обобщение материала, изученного в разделе “Причастие”.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Контрольная работа № 1 по теме «Причастие»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466F8" w:rsidRDefault="00F466F8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контрольного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диктанта</w:t>
                  </w:r>
                  <w:proofErr w:type="spellEnd"/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Деепричастие как часть речи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Деепричастный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оборот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Запятые при деепричастном обороте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Запятые при деепричастном обороте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Обособление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причастных и деепричастных оборотов.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Раздельное написание не с деепричастиями.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Слитное и раздельное написание не с различными частями речи.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Р.Р.Подготовка к написанию сочинения по картине С.Григорьева “Вратарь”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 Написание сочинения по картине С.Григорьева “Вратарь”.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Деепричастия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несовершенного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вида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F466F8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Деепричастия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совершенного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вида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Морфологический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разбор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деепричастия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.Р.Сочинение по картине И. Попова “Первый снег”.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материала, изученного в разделе “Деепричастие”.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Контрольный диктант 2по теме “Деепричастие”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Наречие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как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Разряды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наречий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Разряды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наречий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61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Степени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сравнения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наречий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Морфологический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разбор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наречия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Слитное и раздельное написание не с наречиями на 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-о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 -е.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Буквы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е и </w:t>
                  </w:r>
                  <w:proofErr w:type="spellStart"/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в приставках не и ни отрицательных наречий.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Одна и две буквы н в наречиях на 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-о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-е.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Р.Р.Описание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действий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Буквы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о и е после шипящих на конце наречий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Буквы</w:t>
                  </w:r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 и а после шипящих на конце наречий.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188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 Дефис между частями слова в наречиях.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Слитное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 раздельное написание приставок в наречиях, образованных от существительных и количественных числительных.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 Контрольное сжатое изложение.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Мягкий знак после шипящих на конце наречий.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 Отзыв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очинение-отзыв.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Р.Р.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Учебный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доклад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0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материала, изученного в разделе “Наречие”.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Контрольный диктант 3 по теме “Наречие”.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Анализ контрольного диктанта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Категория состояния как часть речи.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Морфологический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разбор слов категории состояния.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 Сжатое изложение “Мещёрский край”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нализ работ.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 материала, изученного в разделе “Категория состояния”.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Самостоятельные и служебные части речи.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Предлог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как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Употребление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предлогов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Непроизводные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производные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предлоги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Простые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составные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предлоги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Морфологический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разбор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предлога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Слитное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 раздельное написание производных предлогов.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 Сочинение-повествование с элементами описания “Как наступает весна(</w:t>
                  </w:r>
                  <w:proofErr w:type="gramEnd"/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 материала, изученного в разделе “Предлог”.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 w:rsidP="00973B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 xml:space="preserve"> </w:t>
                  </w:r>
                  <w:proofErr w:type="spellStart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Союз</w:t>
                  </w:r>
                  <w:proofErr w:type="spellEnd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как</w:t>
                  </w:r>
                  <w:proofErr w:type="spellEnd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  <w:r w:rsidRPr="00973BA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Простые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составные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союзы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Союзы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сочинительные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подчинительные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Запятая между простыми предложениями в союзном сложном предложении.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Сочинительные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союзы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Подчинительные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союзы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Запятая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между простыми предложениями в союзном сложном предложении.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.Р. Подготовка к написанию контрольного сочинения-рассуждения о роли книг в жизни человека. 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Р.РНаписание контрольного сочинения-рассуждения о роли книг в жизни человека. 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Морфологический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разбор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союза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Слитное написание союзов также, тоже, чтобы.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Правописание 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союзов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несмотря на то что, зато, причём, итак.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Обобщениепо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теме “Правописание предлогов и союзов”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 сведений о предлогах и союзах.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 сведений о предлогах и союзах.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Повторение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сведений о предлогах и союзах.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Контрольный диктант 4 по теме “Предлог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оюз”.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работ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Частица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как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Разряды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частиц.Формообразующие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частицы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Формообразующие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частицы и их роль в образованнии наклонения глагола.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Смысловые</w:t>
                  </w: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частицы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Сфера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употребления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смысловых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частиц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.Р.Контрольное сжатое изложение.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Раздельное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и дефисное написание частиц.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Систематизация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 по теме “Дефис в различных частях речи”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Морфологический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разбор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частицы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Отрицательные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частицы не и ни.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Различение частицы не и приставки не.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 Сочинение-рассказ по данному сюжету.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Частица ни, приставка ни, союз ни-ни.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по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теме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“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Частица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Междометие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как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часть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речи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Дефис в междометиях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наки препинания при междометиях.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Обобщение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по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теме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“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Междометие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 и систематизация изученного в 5-7 классах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азделы науки о языке.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Р.Р.Текст и стили речи</w:t>
                  </w:r>
                  <w:proofErr w:type="gramStart"/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973BA3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чебно-научная речь.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Р.Р.Подготовка к выступлению на публицистическую тему.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Pr="00973BA3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Pr="00973BA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.Р. Выступление на публицистическую тему.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Фонетика.Графика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Лексика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фразеология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Морфемика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Словообразование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133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Морфология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Орфография.Синтаксис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Итоговая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контрольная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работа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466F8" w:rsidTr="00074D7D">
              <w:trPr>
                <w:trHeight w:val="255"/>
              </w:trPr>
              <w:tc>
                <w:tcPr>
                  <w:tcW w:w="993" w:type="dxa"/>
                </w:tcPr>
                <w:p w:rsidR="00F466F8" w:rsidRDefault="00973B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8221" w:type="dxa"/>
                  <w:gridSpan w:val="2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Анализ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итоговой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контрольной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работы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134" w:type="dxa"/>
                  <w:gridSpan w:val="3"/>
                </w:tcPr>
                <w:p w:rsidR="00F466F8" w:rsidRDefault="00973BA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466F8" w:rsidRDefault="00F466F8">
            <w:pPr>
              <w:rPr>
                <w:sz w:val="24"/>
                <w:szCs w:val="24"/>
                <w:lang w:eastAsia="ru-RU"/>
              </w:rPr>
            </w:pPr>
          </w:p>
          <w:p w:rsidR="00973BA3" w:rsidRDefault="00973BA3">
            <w:pPr>
              <w:rPr>
                <w:sz w:val="24"/>
                <w:szCs w:val="24"/>
                <w:lang w:eastAsia="ru-RU"/>
              </w:rPr>
            </w:pPr>
          </w:p>
          <w:p w:rsidR="00973BA3" w:rsidRDefault="00973BA3">
            <w:pPr>
              <w:rPr>
                <w:sz w:val="24"/>
                <w:szCs w:val="24"/>
                <w:lang w:eastAsia="ru-RU"/>
              </w:rPr>
            </w:pP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F466F8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F466F8" w:rsidRPr="00A606FB" w:rsidRDefault="00F466F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8 класс (102 ч)</w:t>
            </w:r>
          </w:p>
        </w:tc>
        <w:tc>
          <w:tcPr>
            <w:tcW w:w="1275" w:type="dxa"/>
          </w:tcPr>
          <w:p w:rsidR="00F466F8" w:rsidRPr="00A606FB" w:rsidRDefault="00F466F8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152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7464" w:rsidP="004C7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2-3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Пунктуация. Орфография</w:t>
            </w:r>
            <w:proofErr w:type="gramStart"/>
            <w:r w:rsidRPr="00A606FB">
              <w:rPr>
                <w:sz w:val="24"/>
                <w:szCs w:val="24"/>
                <w:lang w:eastAsia="ru-RU"/>
              </w:rPr>
              <w:t>.</w:t>
            </w:r>
            <w:r w:rsidR="004C7464" w:rsidRPr="00A606FB">
              <w:rPr>
                <w:sz w:val="24"/>
                <w:szCs w:val="24"/>
                <w:lang w:eastAsia="ru-RU"/>
              </w:rPr>
              <w:t>З</w:t>
            </w:r>
            <w:proofErr w:type="gramEnd"/>
            <w:r w:rsidR="004C7464" w:rsidRPr="00A606FB">
              <w:rPr>
                <w:sz w:val="24"/>
                <w:szCs w:val="24"/>
                <w:lang w:eastAsia="ru-RU"/>
              </w:rPr>
              <w:t>наки препинания: знаки завершения, разделения, выделения</w:t>
            </w:r>
          </w:p>
        </w:tc>
        <w:tc>
          <w:tcPr>
            <w:tcW w:w="1275" w:type="dxa"/>
          </w:tcPr>
          <w:p w:rsidR="00F466F8" w:rsidRPr="00A606FB" w:rsidRDefault="004C7464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7464" w:rsidP="004C7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4-5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</w:tc>
        <w:tc>
          <w:tcPr>
            <w:tcW w:w="1275" w:type="dxa"/>
          </w:tcPr>
          <w:p w:rsidR="00F466F8" w:rsidRPr="00A606FB" w:rsidRDefault="004C7464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7464" w:rsidP="004C7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Буквы н и нн в суффиксах</w:t>
            </w:r>
            <w:r w:rsidR="004C7464" w:rsidRPr="00A606FB">
              <w:rPr>
                <w:sz w:val="24"/>
                <w:szCs w:val="24"/>
                <w:lang w:eastAsia="ru-RU"/>
              </w:rPr>
              <w:t xml:space="preserve"> </w:t>
            </w:r>
            <w:r w:rsidRPr="00A606FB">
              <w:rPr>
                <w:sz w:val="24"/>
                <w:szCs w:val="24"/>
                <w:lang w:eastAsia="ru-RU"/>
              </w:rPr>
              <w:t>прилагательных и наречий.</w:t>
            </w:r>
            <w:bookmarkStart w:id="24" w:name="_GoBack"/>
            <w:bookmarkEnd w:id="24"/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C7464" w:rsidRPr="00A606FB">
        <w:trPr>
          <w:trHeight w:val="255"/>
        </w:trPr>
        <w:tc>
          <w:tcPr>
            <w:tcW w:w="851" w:type="dxa"/>
          </w:tcPr>
          <w:p w:rsidR="004C7464" w:rsidRPr="00A606FB" w:rsidRDefault="004C7464" w:rsidP="004C7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C7464" w:rsidRPr="00A606FB" w:rsidRDefault="004C746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Слитное и раздельно написание не с различными частями речи.</w:t>
            </w:r>
          </w:p>
        </w:tc>
        <w:tc>
          <w:tcPr>
            <w:tcW w:w="1275" w:type="dxa"/>
          </w:tcPr>
          <w:p w:rsidR="004C7464" w:rsidRPr="00A606FB" w:rsidRDefault="004C7464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C7464" w:rsidRPr="00A606FB">
        <w:trPr>
          <w:trHeight w:val="255"/>
        </w:trPr>
        <w:tc>
          <w:tcPr>
            <w:tcW w:w="851" w:type="dxa"/>
          </w:tcPr>
          <w:p w:rsidR="004C7464" w:rsidRPr="00A606FB" w:rsidRDefault="004C7464" w:rsidP="004C7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4C7464" w:rsidRPr="00A606FB" w:rsidRDefault="004C746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Закрепление и обобщение пройденного материала.</w:t>
            </w:r>
          </w:p>
        </w:tc>
        <w:tc>
          <w:tcPr>
            <w:tcW w:w="1275" w:type="dxa"/>
          </w:tcPr>
          <w:p w:rsidR="004C7464" w:rsidRPr="00A606FB" w:rsidRDefault="004C7464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C5A05" w:rsidRPr="00A606FB">
        <w:trPr>
          <w:trHeight w:val="255"/>
        </w:trPr>
        <w:tc>
          <w:tcPr>
            <w:tcW w:w="851" w:type="dxa"/>
          </w:tcPr>
          <w:p w:rsidR="004C5A05" w:rsidRPr="00A606FB" w:rsidRDefault="004C5A05" w:rsidP="004C7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C5A05" w:rsidRPr="00A606FB" w:rsidRDefault="004C5A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Р.Р. Подготовка к написанию изложения по тексту А.Аверченк</w:t>
            </w:r>
            <w:proofErr w:type="gramStart"/>
            <w:r w:rsidRPr="00A606FB">
              <w:rPr>
                <w:sz w:val="24"/>
                <w:szCs w:val="24"/>
                <w:lang w:eastAsia="ru-RU"/>
              </w:rPr>
              <w:t>о(</w:t>
            </w:r>
            <w:proofErr w:type="gramEnd"/>
            <w:r w:rsidRPr="00A606FB">
              <w:rPr>
                <w:sz w:val="24"/>
                <w:szCs w:val="24"/>
                <w:lang w:eastAsia="ru-RU"/>
              </w:rPr>
              <w:t>упр.26)</w:t>
            </w:r>
          </w:p>
        </w:tc>
        <w:tc>
          <w:tcPr>
            <w:tcW w:w="1275" w:type="dxa"/>
          </w:tcPr>
          <w:p w:rsidR="004C5A05" w:rsidRPr="00A606FB" w:rsidRDefault="004C5A05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C5A05" w:rsidRPr="00A606FB">
        <w:trPr>
          <w:trHeight w:val="255"/>
        </w:trPr>
        <w:tc>
          <w:tcPr>
            <w:tcW w:w="851" w:type="dxa"/>
          </w:tcPr>
          <w:p w:rsidR="004C5A05" w:rsidRPr="00A606FB" w:rsidRDefault="004C5A05" w:rsidP="004C74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C5A05" w:rsidRPr="00A606FB" w:rsidRDefault="004C5A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Р.Р. Написание изложения с грамматическим заданием.</w:t>
            </w:r>
          </w:p>
        </w:tc>
        <w:tc>
          <w:tcPr>
            <w:tcW w:w="1275" w:type="dxa"/>
          </w:tcPr>
          <w:p w:rsidR="004C5A05" w:rsidRPr="00A606FB" w:rsidRDefault="004C5A05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4C5A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Входная контрольная работа</w:t>
            </w:r>
            <w:r w:rsidR="004C5A05" w:rsidRPr="00A606FB">
              <w:rPr>
                <w:b/>
                <w:sz w:val="24"/>
                <w:szCs w:val="24"/>
                <w:lang w:eastAsia="ru-RU"/>
              </w:rPr>
              <w:t xml:space="preserve"> №1</w:t>
            </w:r>
            <w:r w:rsidRPr="00A606FB">
              <w:rPr>
                <w:b/>
                <w:sz w:val="24"/>
                <w:szCs w:val="24"/>
                <w:lang w:eastAsia="ru-RU"/>
              </w:rPr>
              <w:t xml:space="preserve"> «Повторение </w:t>
            </w:r>
            <w:proofErr w:type="gramStart"/>
            <w:r w:rsidRPr="00A606FB">
              <w:rPr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606FB">
              <w:rPr>
                <w:b/>
                <w:sz w:val="24"/>
                <w:szCs w:val="24"/>
                <w:lang w:eastAsia="ru-RU"/>
              </w:rPr>
              <w:t xml:space="preserve"> в 5-7 классах»</w:t>
            </w:r>
          </w:p>
          <w:p w:rsidR="00F466F8" w:rsidRPr="00A606FB" w:rsidRDefault="00F466F8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152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Основные единицы синтаксиса.</w:t>
            </w:r>
            <w:r w:rsidR="004C5A05" w:rsidRPr="00A606FB">
              <w:rPr>
                <w:sz w:val="24"/>
                <w:szCs w:val="24"/>
                <w:lang w:eastAsia="ru-RU"/>
              </w:rPr>
              <w:t xml:space="preserve"> Текст как единица синтаксиса. Предложение  как единица синтаксиса.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152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Словосочетание как единица синтаксиса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Виды словосочетаний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Связь слов в словосочетании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Синтаксический разбор словосочетаний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F466F8" w:rsidRPr="00A606FB" w:rsidRDefault="004C5A05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 xml:space="preserve">Контрольная работа № 2 </w:t>
            </w:r>
            <w:r w:rsidR="00973BA3" w:rsidRPr="00A606FB">
              <w:rPr>
                <w:b/>
                <w:sz w:val="24"/>
                <w:szCs w:val="24"/>
                <w:lang w:eastAsia="ru-RU"/>
              </w:rPr>
              <w:t>по теме «Словосочетание»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F466F8" w:rsidRPr="00A606FB" w:rsidRDefault="004C5A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Простое предложение</w:t>
            </w:r>
            <w:proofErr w:type="gramStart"/>
            <w:r w:rsidRPr="00A606FB">
              <w:rPr>
                <w:sz w:val="24"/>
                <w:szCs w:val="24"/>
                <w:lang w:eastAsia="ru-RU"/>
              </w:rPr>
              <w:t>.</w:t>
            </w:r>
            <w:r w:rsidR="00973BA3" w:rsidRPr="00A606F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="00973BA3" w:rsidRPr="00A606FB">
              <w:rPr>
                <w:sz w:val="24"/>
                <w:szCs w:val="24"/>
                <w:lang w:eastAsia="ru-RU"/>
              </w:rPr>
              <w:t>рамматическая основа предложения</w:t>
            </w:r>
            <w:r w:rsidR="00D70F0D" w:rsidRPr="00A606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Порядок слов в предложении. Логическое ударение.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C5A05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F466F8" w:rsidRPr="00A606FB" w:rsidRDefault="004C5A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</w:t>
            </w:r>
            <w:proofErr w:type="gramStart"/>
            <w:r w:rsidRPr="00A606FB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="00973BA3" w:rsidRPr="00A606FB">
              <w:rPr>
                <w:sz w:val="24"/>
                <w:szCs w:val="24"/>
                <w:lang w:eastAsia="ru-RU"/>
              </w:rPr>
              <w:t>.  Описание памятника культуры.</w:t>
            </w:r>
            <w:r w:rsidR="00EF0CB4" w:rsidRPr="00A606FB">
              <w:rPr>
                <w:sz w:val="24"/>
                <w:szCs w:val="24"/>
                <w:lang w:eastAsia="ru-RU"/>
              </w:rPr>
              <w:t xml:space="preserve"> Подготовка к написанию сочинения.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C5A05" w:rsidRPr="00A606FB">
        <w:trPr>
          <w:trHeight w:val="255"/>
        </w:trPr>
        <w:tc>
          <w:tcPr>
            <w:tcW w:w="851" w:type="dxa"/>
          </w:tcPr>
          <w:p w:rsidR="004C5A05" w:rsidRPr="00A606FB" w:rsidRDefault="00EF0CB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4C5A05" w:rsidRPr="00A606FB" w:rsidRDefault="00EF0CB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Р.Р. Написание сочинения-описания памятника культуры.</w:t>
            </w:r>
          </w:p>
        </w:tc>
        <w:tc>
          <w:tcPr>
            <w:tcW w:w="1275" w:type="dxa"/>
          </w:tcPr>
          <w:p w:rsidR="004C5A05" w:rsidRPr="00A606FB" w:rsidRDefault="00EF0CB4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EF0CB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F466F8" w:rsidRPr="00A606FB" w:rsidRDefault="00D70F0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Двусоставные предложения</w:t>
            </w:r>
            <w:proofErr w:type="gramStart"/>
            <w:r w:rsidRPr="00A606FB">
              <w:rPr>
                <w:sz w:val="24"/>
                <w:szCs w:val="24"/>
                <w:lang w:eastAsia="ru-RU"/>
              </w:rPr>
              <w:t>.</w:t>
            </w:r>
            <w:r w:rsidR="00973BA3" w:rsidRPr="00A606F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973BA3" w:rsidRPr="00A606FB">
              <w:rPr>
                <w:sz w:val="24"/>
                <w:szCs w:val="24"/>
                <w:lang w:eastAsia="ru-RU"/>
              </w:rPr>
              <w:t xml:space="preserve">одлежащее. 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D70F0D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Сказуемое. Простое глагольное сказуемое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D70F0D" w:rsidP="00D70F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D70F0D" w:rsidP="00D70F0D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25,26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1275" w:type="dxa"/>
          </w:tcPr>
          <w:p w:rsidR="00F466F8" w:rsidRPr="00A606FB" w:rsidRDefault="00D70F0D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D70F0D" w:rsidP="00D70F0D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27,28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275" w:type="dxa"/>
          </w:tcPr>
          <w:p w:rsidR="00F466F8" w:rsidRPr="00A606FB" w:rsidRDefault="00D70F0D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70F0D" w:rsidRPr="00A606FB">
        <w:trPr>
          <w:trHeight w:val="255"/>
        </w:trPr>
        <w:tc>
          <w:tcPr>
            <w:tcW w:w="851" w:type="dxa"/>
          </w:tcPr>
          <w:p w:rsidR="00D70F0D" w:rsidRPr="00A606FB" w:rsidRDefault="00D70F0D" w:rsidP="00A606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D70F0D" w:rsidRPr="00A606FB" w:rsidRDefault="00D70F0D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Контрольный диктант №3 по теме «Главные члены предложения»</w:t>
            </w:r>
          </w:p>
          <w:p w:rsidR="00D70F0D" w:rsidRPr="00A606FB" w:rsidRDefault="00D70F0D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70F0D" w:rsidRPr="00A606FB" w:rsidRDefault="00D70F0D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0F0D" w:rsidRPr="00A606FB">
        <w:trPr>
          <w:trHeight w:val="255"/>
        </w:trPr>
        <w:tc>
          <w:tcPr>
            <w:tcW w:w="851" w:type="dxa"/>
          </w:tcPr>
          <w:p w:rsidR="00D70F0D" w:rsidRPr="00A606FB" w:rsidRDefault="00D70F0D" w:rsidP="00A606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D70F0D" w:rsidRPr="00A606FB" w:rsidRDefault="00D70F0D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Р.Р. Сжатое изложение с элементами сочинения-рассуждения.</w:t>
            </w:r>
          </w:p>
        </w:tc>
        <w:tc>
          <w:tcPr>
            <w:tcW w:w="1275" w:type="dxa"/>
          </w:tcPr>
          <w:p w:rsidR="00D70F0D" w:rsidRPr="00A606FB" w:rsidRDefault="00D70F0D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D70F0D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Дополнение. Прямое и косвенное дополнение.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0F0D" w:rsidRPr="00A606FB">
        <w:trPr>
          <w:trHeight w:val="255"/>
        </w:trPr>
        <w:tc>
          <w:tcPr>
            <w:tcW w:w="851" w:type="dxa"/>
          </w:tcPr>
          <w:p w:rsidR="00D70F0D" w:rsidRPr="00A606FB" w:rsidRDefault="00D70F0D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D70F0D" w:rsidRPr="00A606FB" w:rsidRDefault="00D70F0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275" w:type="dxa"/>
          </w:tcPr>
          <w:p w:rsidR="00D70F0D" w:rsidRPr="00A606FB" w:rsidRDefault="00D70F0D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D70F0D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</w:t>
            </w:r>
            <w:r w:rsidR="00415B12" w:rsidRPr="00A606FB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Определение. Согласованное и несогласованное определение.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Приложение как разновидность определения. Знаки препинания при приложении.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Обстоятельство.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Основные виды обстоятельств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15B12" w:rsidRPr="00A606FB">
        <w:trPr>
          <w:trHeight w:val="255"/>
        </w:trPr>
        <w:tc>
          <w:tcPr>
            <w:tcW w:w="851" w:type="dxa"/>
          </w:tcPr>
          <w:p w:rsidR="00415B12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415B12" w:rsidRPr="00A606FB" w:rsidRDefault="00415B1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Повторение по теме «Второстепенные члены предложения».</w:t>
            </w:r>
          </w:p>
        </w:tc>
        <w:tc>
          <w:tcPr>
            <w:tcW w:w="1275" w:type="dxa"/>
          </w:tcPr>
          <w:p w:rsidR="00415B12" w:rsidRPr="00A606FB" w:rsidRDefault="00415B12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F466F8" w:rsidRPr="00A606FB" w:rsidRDefault="00415B1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Контрольная работа № 4</w:t>
            </w:r>
            <w:r w:rsidR="00973BA3" w:rsidRPr="00A606FB">
              <w:rPr>
                <w:b/>
                <w:sz w:val="24"/>
                <w:szCs w:val="24"/>
                <w:lang w:eastAsia="ru-RU"/>
              </w:rPr>
              <w:t xml:space="preserve"> по</w:t>
            </w:r>
            <w:r w:rsidRPr="00A606FB">
              <w:rPr>
                <w:b/>
                <w:sz w:val="24"/>
                <w:szCs w:val="24"/>
                <w:lang w:eastAsia="ru-RU"/>
              </w:rPr>
              <w:t xml:space="preserve"> теме «Второстепенные члены предложения</w:t>
            </w:r>
            <w:r w:rsidR="00973BA3" w:rsidRPr="00A606FB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Анализ к/р.</w:t>
            </w:r>
          </w:p>
          <w:p w:rsidR="00F466F8" w:rsidRPr="00A606FB" w:rsidRDefault="00415B1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Р.Р.</w:t>
            </w:r>
            <w:r w:rsidR="00973BA3" w:rsidRPr="00A606FB">
              <w:rPr>
                <w:sz w:val="24"/>
                <w:szCs w:val="24"/>
                <w:lang w:eastAsia="ru-RU"/>
              </w:rPr>
              <w:t>.  Характеристика человека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Неопределенно-личные предложения.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15B12" w:rsidRPr="00A606FB">
        <w:trPr>
          <w:trHeight w:val="255"/>
        </w:trPr>
        <w:tc>
          <w:tcPr>
            <w:tcW w:w="851" w:type="dxa"/>
          </w:tcPr>
          <w:p w:rsidR="00415B12" w:rsidRPr="00A606FB" w:rsidRDefault="00415B12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415B12" w:rsidRPr="00A606FB" w:rsidRDefault="00542DD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Р.Р.Инструкция</w:t>
            </w:r>
          </w:p>
        </w:tc>
        <w:tc>
          <w:tcPr>
            <w:tcW w:w="1275" w:type="dxa"/>
          </w:tcPr>
          <w:p w:rsidR="00415B12" w:rsidRPr="00A606FB" w:rsidRDefault="00542DD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F466F8" w:rsidRPr="00A606FB" w:rsidRDefault="00542DD3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Р.Р. Рассуждение.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Неполные предложения. Понятие о неполных предложениях.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42DD3" w:rsidRPr="00A606FB">
        <w:trPr>
          <w:trHeight w:val="255"/>
        </w:trPr>
        <w:tc>
          <w:tcPr>
            <w:tcW w:w="851" w:type="dxa"/>
          </w:tcPr>
          <w:p w:rsidR="00542DD3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542DD3" w:rsidRPr="00A606FB" w:rsidRDefault="00542DD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1275" w:type="dxa"/>
          </w:tcPr>
          <w:p w:rsidR="00542DD3" w:rsidRPr="00A606FB" w:rsidRDefault="00542DD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42DD3" w:rsidRPr="00A606FB">
        <w:trPr>
          <w:trHeight w:val="255"/>
        </w:trPr>
        <w:tc>
          <w:tcPr>
            <w:tcW w:w="851" w:type="dxa"/>
          </w:tcPr>
          <w:p w:rsidR="00542DD3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542DD3" w:rsidRPr="00A606FB" w:rsidRDefault="00542DD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Урок-зачё по теме «Односоставные предложения».</w:t>
            </w:r>
          </w:p>
        </w:tc>
        <w:tc>
          <w:tcPr>
            <w:tcW w:w="1275" w:type="dxa"/>
          </w:tcPr>
          <w:p w:rsidR="00542DD3" w:rsidRPr="00A606FB" w:rsidRDefault="00542DD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F466F8" w:rsidRPr="00A606FB" w:rsidRDefault="00542DD3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Контрольная работа № 5</w:t>
            </w:r>
            <w:r w:rsidR="00973BA3" w:rsidRPr="00A606FB">
              <w:rPr>
                <w:b/>
                <w:sz w:val="24"/>
                <w:szCs w:val="24"/>
                <w:lang w:eastAsia="ru-RU"/>
              </w:rPr>
              <w:t xml:space="preserve"> по теме «Односоставные предложения»</w:t>
            </w:r>
          </w:p>
          <w:p w:rsidR="00F466F8" w:rsidRPr="00A606FB" w:rsidRDefault="00F466F8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F466F8" w:rsidRPr="00A606FB" w:rsidRDefault="00542DD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Работа над ошибками в </w:t>
            </w:r>
            <w:r w:rsidR="00973BA3" w:rsidRPr="00A606FB">
              <w:rPr>
                <w:sz w:val="24"/>
                <w:szCs w:val="24"/>
                <w:lang w:eastAsia="ru-RU"/>
              </w:rPr>
              <w:t>Понятие об осложненном предложении</w:t>
            </w:r>
            <w:r w:rsidRPr="00A606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Развитие речи.  Изложение, основанное на сравнительной характеристике.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Однородные и неоднородные определения 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Сочинительные союзы при однородных членах.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7A6DC6">
            <w:pPr>
              <w:pStyle w:val="af1"/>
              <w:shd w:val="clear" w:color="auto" w:fill="FFFFFF"/>
              <w:ind w:left="360"/>
              <w:jc w:val="both"/>
              <w:rPr>
                <w:rFonts w:eastAsia="SimSun"/>
                <w:sz w:val="24"/>
                <w:szCs w:val="24"/>
              </w:rPr>
            </w:pPr>
            <w:r w:rsidRPr="00A606FB">
              <w:rPr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  <w:r w:rsidR="00542DD3" w:rsidRPr="00A606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42DD3" w:rsidRPr="00A606FB">
        <w:trPr>
          <w:trHeight w:val="255"/>
        </w:trPr>
        <w:tc>
          <w:tcPr>
            <w:tcW w:w="851" w:type="dxa"/>
          </w:tcPr>
          <w:p w:rsidR="00542DD3" w:rsidRPr="00A606FB" w:rsidRDefault="00542DD3" w:rsidP="00542DD3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62</w:t>
            </w:r>
          </w:p>
        </w:tc>
        <w:tc>
          <w:tcPr>
            <w:tcW w:w="8222" w:type="dxa"/>
          </w:tcPr>
          <w:p w:rsidR="00542DD3" w:rsidRPr="00A606FB" w:rsidRDefault="00542DD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1275" w:type="dxa"/>
          </w:tcPr>
          <w:p w:rsidR="00542DD3" w:rsidRPr="00A606FB" w:rsidRDefault="007A6DC6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542DD3" w:rsidP="00542DD3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Синтаксический и пунктуационный разбор</w:t>
            </w:r>
            <w:r w:rsidR="007A6DC6" w:rsidRPr="00A606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A6DC6" w:rsidRPr="00A606FB">
        <w:trPr>
          <w:trHeight w:val="255"/>
        </w:trPr>
        <w:tc>
          <w:tcPr>
            <w:tcW w:w="851" w:type="dxa"/>
          </w:tcPr>
          <w:p w:rsidR="007A6DC6" w:rsidRPr="00A606FB" w:rsidRDefault="007A6DC6" w:rsidP="00542DD3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7A6DC6" w:rsidRPr="00A606FB" w:rsidRDefault="007A6DC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Синтаксический и пунктуационный разбор.</w:t>
            </w:r>
          </w:p>
        </w:tc>
        <w:tc>
          <w:tcPr>
            <w:tcW w:w="1275" w:type="dxa"/>
          </w:tcPr>
          <w:p w:rsidR="007A6DC6" w:rsidRPr="00A606FB" w:rsidRDefault="007A6DC6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Обобщающий урок по теме «Однородные члены предложения»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F466F8" w:rsidRPr="00A606FB" w:rsidRDefault="007A6DC6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Контрольная работа № 6</w:t>
            </w:r>
            <w:r w:rsidR="00973BA3" w:rsidRPr="00A606F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606FB">
              <w:rPr>
                <w:b/>
                <w:sz w:val="24"/>
                <w:szCs w:val="24"/>
                <w:lang w:eastAsia="ru-RU"/>
              </w:rPr>
              <w:t>«Однородные члены предложения</w:t>
            </w:r>
            <w:r w:rsidR="00973BA3" w:rsidRPr="00A606FB">
              <w:rPr>
                <w:b/>
                <w:sz w:val="24"/>
                <w:szCs w:val="24"/>
                <w:lang w:eastAsia="ru-RU"/>
              </w:rPr>
              <w:t>»</w:t>
            </w:r>
          </w:p>
          <w:p w:rsidR="00F466F8" w:rsidRPr="00A606FB" w:rsidRDefault="00F466F8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67</w:t>
            </w:r>
          </w:p>
        </w:tc>
        <w:tc>
          <w:tcPr>
            <w:tcW w:w="8222" w:type="dxa"/>
          </w:tcPr>
          <w:p w:rsidR="00F466F8" w:rsidRPr="00A606FB" w:rsidRDefault="007A6DC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Р.Р. Контрольное сочинение-отзыв по картине в.Е. Попкова «Осенние дожди».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68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Понятие об обособленности.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69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70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72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73.</w:t>
            </w:r>
          </w:p>
        </w:tc>
        <w:tc>
          <w:tcPr>
            <w:tcW w:w="8222" w:type="dxa"/>
          </w:tcPr>
          <w:p w:rsidR="00F466F8" w:rsidRPr="00A606FB" w:rsidRDefault="007A6DC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</w:t>
            </w:r>
            <w:r w:rsidR="00973BA3" w:rsidRPr="00A606FB">
              <w:rPr>
                <w:sz w:val="24"/>
                <w:szCs w:val="24"/>
                <w:lang w:eastAsia="ru-RU"/>
              </w:rPr>
              <w:t>. Рассуждение на дискуссионную тему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74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75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77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Обобщение по теме «Обособленные обстоятельства».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Контрольн</w:t>
            </w:r>
            <w:r w:rsidR="007A6DC6" w:rsidRPr="00A606FB">
              <w:rPr>
                <w:b/>
                <w:sz w:val="24"/>
                <w:szCs w:val="24"/>
                <w:lang w:eastAsia="ru-RU"/>
              </w:rPr>
              <w:t>ый диктант по теме «Обособление обстоятельств».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79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Обособление уточняющих обстоятельств места и времени.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7A6DC6">
            <w:pPr>
              <w:shd w:val="clear" w:color="auto" w:fill="FFFFFF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Обособление уточняющих членов, присоединяемых при помощи союзов и </w:t>
            </w:r>
            <w:r w:rsidRPr="00A606FB">
              <w:rPr>
                <w:sz w:val="24"/>
                <w:szCs w:val="24"/>
                <w:lang w:eastAsia="ru-RU"/>
              </w:rPr>
              <w:lastRenderedPageBreak/>
              <w:t>других слов.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Обособление уточняющих дополнений с производными предлогами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82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Синтаксический</w:t>
            </w:r>
            <w:r w:rsidR="007A6DC6" w:rsidRPr="00A606FB">
              <w:rPr>
                <w:sz w:val="24"/>
                <w:szCs w:val="24"/>
                <w:lang w:eastAsia="ru-RU"/>
              </w:rPr>
              <w:t xml:space="preserve"> и пунктуационный </w:t>
            </w:r>
            <w:r w:rsidRPr="00A606FB">
              <w:rPr>
                <w:sz w:val="24"/>
                <w:szCs w:val="24"/>
                <w:lang w:eastAsia="ru-RU"/>
              </w:rPr>
              <w:t xml:space="preserve"> разбор предложения с обособленными членами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7A6DC6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222" w:type="dxa"/>
          </w:tcPr>
          <w:p w:rsidR="00F466F8" w:rsidRPr="00A606FB" w:rsidRDefault="00152AE4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Контрольная работа № 7</w:t>
            </w:r>
            <w:r w:rsidR="00973BA3" w:rsidRPr="00A606FB">
              <w:rPr>
                <w:b/>
                <w:sz w:val="24"/>
                <w:szCs w:val="24"/>
                <w:lang w:eastAsia="ru-RU"/>
              </w:rPr>
              <w:t xml:space="preserve"> «Обособленные члены предложения»</w:t>
            </w:r>
          </w:p>
          <w:p w:rsidR="00F466F8" w:rsidRPr="00A606FB" w:rsidRDefault="00F466F8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85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Анализ к/</w:t>
            </w:r>
            <w:proofErr w:type="gramStart"/>
            <w:r w:rsidRPr="00A606FB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A606FB">
              <w:rPr>
                <w:sz w:val="24"/>
                <w:szCs w:val="24"/>
                <w:lang w:eastAsia="ru-RU"/>
              </w:rPr>
              <w:t xml:space="preserve"> и работа над ошибками.</w:t>
            </w:r>
            <w:r w:rsidR="00152AE4" w:rsidRPr="00A606FB">
              <w:rPr>
                <w:sz w:val="24"/>
                <w:szCs w:val="24"/>
                <w:lang w:eastAsia="ru-RU"/>
              </w:rPr>
              <w:t xml:space="preserve"> Назначение обращения.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Распространенные обращения</w:t>
            </w:r>
            <w:r w:rsidR="00152AE4" w:rsidRPr="00A606FB">
              <w:rPr>
                <w:sz w:val="24"/>
                <w:szCs w:val="24"/>
                <w:lang w:eastAsia="ru-RU"/>
              </w:rPr>
              <w:t xml:space="preserve"> и заки препинания при них.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87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Понятие о вводных словах,  их группы по значению.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88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Вводные слова в предложении. Знаки препинания при них.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89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Роль вводных слов в построении текста. Вводные предложения.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90</w:t>
            </w:r>
          </w:p>
        </w:tc>
        <w:tc>
          <w:tcPr>
            <w:tcW w:w="8222" w:type="dxa"/>
          </w:tcPr>
          <w:p w:rsidR="00F466F8" w:rsidRPr="00A606FB" w:rsidRDefault="00152AE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 xml:space="preserve"> Вставные слова, словосочетания и предложения.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Междометия и слова – предложения «да» и «нет».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92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93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94</w:t>
            </w:r>
          </w:p>
        </w:tc>
        <w:tc>
          <w:tcPr>
            <w:tcW w:w="8222" w:type="dxa"/>
          </w:tcPr>
          <w:p w:rsidR="00F466F8" w:rsidRPr="00A606FB" w:rsidRDefault="00152AE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Р.Р.</w:t>
            </w:r>
            <w:r w:rsidR="00973BA3" w:rsidRPr="00A606FB">
              <w:rPr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95</w:t>
            </w:r>
          </w:p>
        </w:tc>
        <w:tc>
          <w:tcPr>
            <w:tcW w:w="8222" w:type="dxa"/>
          </w:tcPr>
          <w:p w:rsidR="00F466F8" w:rsidRPr="00A606FB" w:rsidRDefault="00152AE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Р.Р.Рассказ.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96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97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Обобщающий урок по теме «Чужая речь»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06F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="00152AE4" w:rsidRPr="00A606F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A606FB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99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Анализ к/</w:t>
            </w:r>
            <w:proofErr w:type="gramStart"/>
            <w:r w:rsidRPr="00A606FB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101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Развитие речи. Изложение «Ростов Великий»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466F8" w:rsidRPr="00A606FB">
        <w:trPr>
          <w:trHeight w:val="255"/>
        </w:trPr>
        <w:tc>
          <w:tcPr>
            <w:tcW w:w="851" w:type="dxa"/>
          </w:tcPr>
          <w:p w:rsidR="00F466F8" w:rsidRPr="00A606FB" w:rsidRDefault="00152AE4" w:rsidP="00A606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06FB">
              <w:rPr>
                <w:sz w:val="24"/>
                <w:szCs w:val="24"/>
              </w:rPr>
              <w:t>102</w:t>
            </w:r>
          </w:p>
        </w:tc>
        <w:tc>
          <w:tcPr>
            <w:tcW w:w="8222" w:type="dxa"/>
          </w:tcPr>
          <w:p w:rsidR="00F466F8" w:rsidRPr="00A606FB" w:rsidRDefault="00973BA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1275" w:type="dxa"/>
          </w:tcPr>
          <w:p w:rsidR="00F466F8" w:rsidRPr="00A606FB" w:rsidRDefault="00973BA3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A606FB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F466F8" w:rsidRPr="00A606FB" w:rsidRDefault="00F466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66F8" w:rsidRPr="00A606FB" w:rsidRDefault="00F466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66F8" w:rsidRPr="00A606FB" w:rsidRDefault="00F466F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6F8" w:rsidRPr="00A606FB" w:rsidRDefault="00F466F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6F8" w:rsidRPr="00A606FB" w:rsidRDefault="00F466F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6F8" w:rsidRDefault="00F466F8">
      <w:pPr>
        <w:rPr>
          <w:lang w:eastAsia="ru-RU"/>
        </w:rPr>
      </w:pPr>
    </w:p>
    <w:p w:rsidR="00F466F8" w:rsidRDefault="00F466F8">
      <w:pPr>
        <w:rPr>
          <w:lang w:eastAsia="ru-RU"/>
        </w:rPr>
      </w:pPr>
    </w:p>
    <w:p w:rsidR="00F466F8" w:rsidRDefault="00F466F8">
      <w:pPr>
        <w:rPr>
          <w:lang w:eastAsia="ru-RU"/>
        </w:rPr>
      </w:pPr>
    </w:p>
    <w:sectPr w:rsidR="00F466F8" w:rsidSect="00F466F8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607"/>
    <w:multiLevelType w:val="multilevel"/>
    <w:tmpl w:val="2D4C76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3598B"/>
    <w:multiLevelType w:val="multilevel"/>
    <w:tmpl w:val="71A3598B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0628"/>
    <w:multiLevelType w:val="multilevel"/>
    <w:tmpl w:val="78D60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537F"/>
    <w:rsid w:val="00012A63"/>
    <w:rsid w:val="00012E18"/>
    <w:rsid w:val="00030A82"/>
    <w:rsid w:val="00031DC8"/>
    <w:rsid w:val="0003741A"/>
    <w:rsid w:val="000452AC"/>
    <w:rsid w:val="00074D7D"/>
    <w:rsid w:val="0008289E"/>
    <w:rsid w:val="000A1257"/>
    <w:rsid w:val="000A7A2C"/>
    <w:rsid w:val="000D6A0A"/>
    <w:rsid w:val="000E77C0"/>
    <w:rsid w:val="000F44F5"/>
    <w:rsid w:val="000F7094"/>
    <w:rsid w:val="000F736A"/>
    <w:rsid w:val="00106CFF"/>
    <w:rsid w:val="00152AE4"/>
    <w:rsid w:val="00175818"/>
    <w:rsid w:val="001F46DE"/>
    <w:rsid w:val="002C4F72"/>
    <w:rsid w:val="003030EA"/>
    <w:rsid w:val="00340BD6"/>
    <w:rsid w:val="00371A55"/>
    <w:rsid w:val="00393761"/>
    <w:rsid w:val="003A4985"/>
    <w:rsid w:val="003B6DCA"/>
    <w:rsid w:val="003C78D6"/>
    <w:rsid w:val="00415B12"/>
    <w:rsid w:val="00456EB8"/>
    <w:rsid w:val="0046764D"/>
    <w:rsid w:val="00473F8F"/>
    <w:rsid w:val="00492B31"/>
    <w:rsid w:val="004C5A05"/>
    <w:rsid w:val="004C7464"/>
    <w:rsid w:val="004F3DBF"/>
    <w:rsid w:val="004F5B56"/>
    <w:rsid w:val="005004D3"/>
    <w:rsid w:val="00542DD3"/>
    <w:rsid w:val="00587143"/>
    <w:rsid w:val="005C6D77"/>
    <w:rsid w:val="00602C6D"/>
    <w:rsid w:val="00611960"/>
    <w:rsid w:val="00617FE2"/>
    <w:rsid w:val="006336F7"/>
    <w:rsid w:val="00645AB9"/>
    <w:rsid w:val="006B623A"/>
    <w:rsid w:val="006D4FAC"/>
    <w:rsid w:val="006D6AFB"/>
    <w:rsid w:val="006F6484"/>
    <w:rsid w:val="00707021"/>
    <w:rsid w:val="00751E9D"/>
    <w:rsid w:val="007742F9"/>
    <w:rsid w:val="0078120E"/>
    <w:rsid w:val="0078280C"/>
    <w:rsid w:val="007A6DC6"/>
    <w:rsid w:val="007D4683"/>
    <w:rsid w:val="007E4D56"/>
    <w:rsid w:val="00804B38"/>
    <w:rsid w:val="00834D2D"/>
    <w:rsid w:val="0084405F"/>
    <w:rsid w:val="008D30E9"/>
    <w:rsid w:val="008E48B3"/>
    <w:rsid w:val="00973BA3"/>
    <w:rsid w:val="0099491D"/>
    <w:rsid w:val="009B042B"/>
    <w:rsid w:val="009B1394"/>
    <w:rsid w:val="009B794F"/>
    <w:rsid w:val="009C3635"/>
    <w:rsid w:val="009D61E3"/>
    <w:rsid w:val="00A2658B"/>
    <w:rsid w:val="00A606FB"/>
    <w:rsid w:val="00A7600C"/>
    <w:rsid w:val="00A77E31"/>
    <w:rsid w:val="00A864FA"/>
    <w:rsid w:val="00A86CCF"/>
    <w:rsid w:val="00A957B8"/>
    <w:rsid w:val="00AA44B2"/>
    <w:rsid w:val="00AB5160"/>
    <w:rsid w:val="00AE6608"/>
    <w:rsid w:val="00AF23D3"/>
    <w:rsid w:val="00B16BCF"/>
    <w:rsid w:val="00B44305"/>
    <w:rsid w:val="00B85D6E"/>
    <w:rsid w:val="00BC537F"/>
    <w:rsid w:val="00BE0554"/>
    <w:rsid w:val="00C11E2E"/>
    <w:rsid w:val="00C47843"/>
    <w:rsid w:val="00C60677"/>
    <w:rsid w:val="00C62DA1"/>
    <w:rsid w:val="00CA0D39"/>
    <w:rsid w:val="00CC31C8"/>
    <w:rsid w:val="00CD4B1D"/>
    <w:rsid w:val="00CD6D73"/>
    <w:rsid w:val="00D173A6"/>
    <w:rsid w:val="00D34B2C"/>
    <w:rsid w:val="00D42721"/>
    <w:rsid w:val="00D600BA"/>
    <w:rsid w:val="00D70F0D"/>
    <w:rsid w:val="00D91CC4"/>
    <w:rsid w:val="00DF6A09"/>
    <w:rsid w:val="00E02CD5"/>
    <w:rsid w:val="00E1014F"/>
    <w:rsid w:val="00E35BE7"/>
    <w:rsid w:val="00E37B73"/>
    <w:rsid w:val="00E467F4"/>
    <w:rsid w:val="00EB6BAF"/>
    <w:rsid w:val="00EC0867"/>
    <w:rsid w:val="00EC0CA6"/>
    <w:rsid w:val="00EF0CB4"/>
    <w:rsid w:val="00F01CF3"/>
    <w:rsid w:val="00F12C38"/>
    <w:rsid w:val="00F205ED"/>
    <w:rsid w:val="00F32F83"/>
    <w:rsid w:val="00F466F8"/>
    <w:rsid w:val="00F612FA"/>
    <w:rsid w:val="00F61BF9"/>
    <w:rsid w:val="00F71C4B"/>
    <w:rsid w:val="00F77E8C"/>
    <w:rsid w:val="00FE62AB"/>
    <w:rsid w:val="00FE7234"/>
    <w:rsid w:val="00FF3D66"/>
    <w:rsid w:val="00FF6485"/>
    <w:rsid w:val="088307C2"/>
    <w:rsid w:val="4171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466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466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qFormat/>
    <w:rsid w:val="00F466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66F8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semiHidden/>
    <w:unhideWhenUsed/>
    <w:qFormat/>
    <w:rsid w:val="00F466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semiHidden/>
    <w:qFormat/>
    <w:rsid w:val="00F466F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qFormat/>
    <w:rsid w:val="00F466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qFormat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F466F8"/>
    <w:rPr>
      <w:i/>
      <w:iCs/>
    </w:rPr>
  </w:style>
  <w:style w:type="character" w:styleId="af">
    <w:name w:val="Strong"/>
    <w:qFormat/>
    <w:rsid w:val="00F466F8"/>
    <w:rPr>
      <w:b/>
      <w:bCs/>
    </w:rPr>
  </w:style>
  <w:style w:type="table" w:styleId="af0">
    <w:name w:val="Table Grid"/>
    <w:basedOn w:val="a1"/>
    <w:uiPriority w:val="59"/>
    <w:qFormat/>
    <w:rsid w:val="00F466F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6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46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466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6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F466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46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qFormat/>
    <w:rsid w:val="00F46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qFormat/>
    <w:rsid w:val="00F466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466F8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F466F8"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66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qFormat/>
    <w:rsid w:val="00F4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466F8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rsid w:val="00F466F8"/>
    <w:pPr>
      <w:spacing w:after="0" w:line="240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4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466F8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F466F8"/>
    <w:rPr>
      <w:rFonts w:ascii="Calibri" w:eastAsia="Calibri" w:hAnsi="Calibri" w:cs="Times New Roman"/>
    </w:rPr>
  </w:style>
  <w:style w:type="character" w:customStyle="1" w:styleId="WW-">
    <w:name w:val="WW-Основной текст"/>
    <w:qFormat/>
    <w:rsid w:val="00F466F8"/>
    <w:rPr>
      <w:rFonts w:ascii="Times New Roman" w:eastAsia="Times New Roman" w:hAnsi="Times New Roman" w:cs="Times New Roman"/>
      <w:sz w:val="22"/>
      <w:u w:val="none"/>
    </w:rPr>
  </w:style>
  <w:style w:type="character" w:customStyle="1" w:styleId="apple-converted-space">
    <w:name w:val="apple-converted-space"/>
    <w:basedOn w:val="a0"/>
    <w:rsid w:val="00F466F8"/>
  </w:style>
  <w:style w:type="paragraph" w:customStyle="1" w:styleId="c5">
    <w:name w:val="c5"/>
    <w:basedOn w:val="a"/>
    <w:qFormat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F466F8"/>
  </w:style>
  <w:style w:type="paragraph" w:customStyle="1" w:styleId="c14c5">
    <w:name w:val="c14 c5"/>
    <w:basedOn w:val="a"/>
    <w:qFormat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0"/>
    <w:rsid w:val="00F466F8"/>
  </w:style>
  <w:style w:type="paragraph" w:customStyle="1" w:styleId="c5c10">
    <w:name w:val="c5 c10"/>
    <w:basedOn w:val="a"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3">
    <w:name w:val="c3 c13"/>
    <w:basedOn w:val="a0"/>
    <w:rsid w:val="00F466F8"/>
  </w:style>
  <w:style w:type="paragraph" w:customStyle="1" w:styleId="c2">
    <w:name w:val="c2"/>
    <w:basedOn w:val="a"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6F8"/>
  </w:style>
  <w:style w:type="paragraph" w:customStyle="1" w:styleId="c40">
    <w:name w:val="c40"/>
    <w:basedOn w:val="a"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66F8"/>
  </w:style>
  <w:style w:type="character" w:customStyle="1" w:styleId="c27">
    <w:name w:val="c27"/>
    <w:basedOn w:val="a0"/>
    <w:rsid w:val="00F466F8"/>
  </w:style>
  <w:style w:type="character" w:customStyle="1" w:styleId="c26">
    <w:name w:val="c26"/>
    <w:basedOn w:val="a0"/>
    <w:rsid w:val="00F466F8"/>
  </w:style>
  <w:style w:type="paragraph" w:customStyle="1" w:styleId="c34">
    <w:name w:val="c34"/>
    <w:basedOn w:val="a"/>
    <w:qFormat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qFormat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F466F8"/>
  </w:style>
  <w:style w:type="table" w:customStyle="1" w:styleId="23">
    <w:name w:val="Сетка таблицы2"/>
    <w:basedOn w:val="a1"/>
    <w:uiPriority w:val="59"/>
    <w:rsid w:val="00F466F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466F8"/>
    <w:pPr>
      <w:spacing w:after="0" w:line="240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66F8"/>
  </w:style>
  <w:style w:type="paragraph" w:styleId="af2">
    <w:name w:val="Document Map"/>
    <w:basedOn w:val="a"/>
    <w:link w:val="af3"/>
    <w:uiPriority w:val="99"/>
    <w:semiHidden/>
    <w:unhideWhenUsed/>
    <w:rsid w:val="006F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F64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05C8D1-8C39-4C80-9A9F-B916282AF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 russ</dc:creator>
  <cp:lastModifiedBy>MSI</cp:lastModifiedBy>
  <cp:revision>42</cp:revision>
  <cp:lastPrinted>2018-06-22T00:26:00Z</cp:lastPrinted>
  <dcterms:created xsi:type="dcterms:W3CDTF">2017-07-03T09:27:00Z</dcterms:created>
  <dcterms:modified xsi:type="dcterms:W3CDTF">2019-04-11T10:26:00Z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