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F0" w:rsidRPr="00021D94" w:rsidRDefault="007C479A" w:rsidP="00831C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021D94">
        <w:rPr>
          <w:lang w:val="ru-RU"/>
        </w:rPr>
        <w:br/>
      </w: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021D94">
        <w:rPr>
          <w:rFonts w:hAnsi="Times New Roman" w:cs="Times New Roman"/>
          <w:color w:val="000000"/>
          <w:sz w:val="24"/>
          <w:szCs w:val="24"/>
          <w:lang w:val="ru-RU"/>
        </w:rPr>
        <w:t>Кепская</w:t>
      </w:r>
      <w:proofErr w:type="spellEnd"/>
      <w:r w:rsid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 имени </w:t>
      </w:r>
      <w:proofErr w:type="spellStart"/>
      <w:r w:rsidR="00021D94">
        <w:rPr>
          <w:rFonts w:hAnsi="Times New Roman" w:cs="Times New Roman"/>
          <w:color w:val="000000"/>
          <w:sz w:val="24"/>
          <w:szCs w:val="24"/>
          <w:lang w:val="ru-RU"/>
        </w:rPr>
        <w:t>Ортьё</w:t>
      </w:r>
      <w:proofErr w:type="spellEnd"/>
      <w:r w:rsid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 Степанова</w:t>
      </w: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21D94">
        <w:rPr>
          <w:lang w:val="ru-RU"/>
        </w:rPr>
        <w:br/>
      </w: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 (МБОУ </w:t>
      </w:r>
      <w:proofErr w:type="spellStart"/>
      <w:r w:rsidR="00021D94">
        <w:rPr>
          <w:rFonts w:hAnsi="Times New Roman" w:cs="Times New Roman"/>
          <w:color w:val="000000"/>
          <w:sz w:val="24"/>
          <w:szCs w:val="24"/>
          <w:lang w:val="ru-RU"/>
        </w:rPr>
        <w:t>Кепская</w:t>
      </w:r>
      <w:proofErr w:type="spellEnd"/>
      <w:r w:rsid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5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7"/>
        <w:gridCol w:w="4348"/>
      </w:tblGrid>
      <w:tr w:rsidR="007A7EF0" w:rsidRPr="00021D94">
        <w:tc>
          <w:tcPr>
            <w:tcW w:w="5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EF0" w:rsidRPr="00021D94" w:rsidRDefault="00021D94" w:rsidP="00831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7EF0" w:rsidRDefault="007C479A" w:rsidP="00831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021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1D94">
              <w:rPr>
                <w:lang w:val="ru-RU"/>
              </w:rPr>
              <w:br/>
            </w:r>
            <w:r w:rsidR="00021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1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proofErr w:type="spellStart"/>
            <w:r w:rsidR="00021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Кепская</w:t>
            </w:r>
            <w:proofErr w:type="spellEnd"/>
            <w:r w:rsidR="00021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021D94">
              <w:rPr>
                <w:lang w:val="ru-RU"/>
              </w:rPr>
              <w:br/>
            </w:r>
            <w:r w:rsidRPr="00021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1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  <w:proofErr w:type="spellStart"/>
            <w:r w:rsidR="00021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М.А.Вдовина</w:t>
            </w:r>
            <w:proofErr w:type="spellEnd"/>
            <w:r w:rsidR="00021D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021D94" w:rsidRPr="00021D94" w:rsidRDefault="00021D94" w:rsidP="00831C8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«02» апреля 2020 года</w:t>
            </w:r>
          </w:p>
        </w:tc>
      </w:tr>
    </w:tbl>
    <w:p w:rsidR="00831C8A" w:rsidRDefault="00831C8A" w:rsidP="00831C8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A7EF0" w:rsidRPr="00021D94" w:rsidRDefault="007C479A" w:rsidP="00831C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дистанционном обучении</w:t>
      </w:r>
    </w:p>
    <w:p w:rsidR="007A7EF0" w:rsidRPr="00021D94" w:rsidRDefault="007A7EF0" w:rsidP="00831C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7EF0" w:rsidRPr="00021D94" w:rsidRDefault="007C479A" w:rsidP="00831C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A7EF0" w:rsidRPr="00021D94" w:rsidRDefault="007C479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дистанционном обучении в МБОУ </w:t>
      </w:r>
      <w:proofErr w:type="spellStart"/>
      <w:r w:rsidR="00021D94">
        <w:rPr>
          <w:rFonts w:hAnsi="Times New Roman" w:cs="Times New Roman"/>
          <w:color w:val="000000"/>
          <w:sz w:val="24"/>
          <w:szCs w:val="24"/>
          <w:lang w:val="ru-RU"/>
        </w:rPr>
        <w:t>Кепская</w:t>
      </w:r>
      <w:proofErr w:type="spellEnd"/>
      <w:r w:rsid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порядок организации и ведения образовательного процесса с помощью дистанционных технологий.</w:t>
      </w:r>
    </w:p>
    <w:p w:rsidR="007A7EF0" w:rsidRPr="00021D94" w:rsidRDefault="007C479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</w:t>
      </w:r>
      <w:proofErr w:type="gramStart"/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A7EF0" w:rsidRPr="00021D94" w:rsidRDefault="007C479A" w:rsidP="00831C8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7A7EF0" w:rsidRPr="00021D94" w:rsidRDefault="007C479A" w:rsidP="00831C8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7A7EF0" w:rsidRPr="00021D94" w:rsidRDefault="007C479A" w:rsidP="00831C8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A7EF0" w:rsidRDefault="007C479A" w:rsidP="00831C8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2.2.2/2.4.1340-03;</w:t>
      </w:r>
    </w:p>
    <w:p w:rsidR="007A7EF0" w:rsidRDefault="007C479A" w:rsidP="00831C8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2.4.2.2821-10;</w:t>
      </w:r>
    </w:p>
    <w:p w:rsidR="007A7EF0" w:rsidRPr="00021D94" w:rsidRDefault="007C479A" w:rsidP="00831C8A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и локальными нормативными актами МБОУ </w:t>
      </w:r>
      <w:proofErr w:type="spellStart"/>
      <w:r w:rsidR="00021D94">
        <w:rPr>
          <w:rFonts w:hAnsi="Times New Roman" w:cs="Times New Roman"/>
          <w:color w:val="000000"/>
          <w:sz w:val="24"/>
          <w:szCs w:val="24"/>
          <w:lang w:val="ru-RU"/>
        </w:rPr>
        <w:t>Кепская</w:t>
      </w:r>
      <w:proofErr w:type="spellEnd"/>
      <w:r w:rsid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7A7EF0" w:rsidRPr="00021D94" w:rsidRDefault="007C479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7A7EF0" w:rsidRPr="00021D94" w:rsidRDefault="007C479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021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7A7EF0" w:rsidRPr="00021D94" w:rsidRDefault="007C479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021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7A7EF0" w:rsidRPr="00021D94" w:rsidRDefault="007C479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7A7EF0" w:rsidRDefault="007C479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021D94" w:rsidRPr="006801A8" w:rsidRDefault="00021D94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="006801A8">
        <w:rPr>
          <w:rFonts w:hAnsi="Times New Roman" w:cs="Times New Roman"/>
          <w:color w:val="000000"/>
          <w:sz w:val="24"/>
          <w:szCs w:val="24"/>
          <w:lang w:val="ru-RU"/>
        </w:rPr>
        <w:t>Бес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контактн</w:t>
      </w:r>
      <w:r w:rsidR="006801A8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 – </w:t>
      </w:r>
      <w:r w:rsidR="006801A8">
        <w:rPr>
          <w:lang w:val="ru-RU"/>
        </w:rPr>
        <w:t>с</w:t>
      </w:r>
      <w:r w:rsidR="006801A8" w:rsidRPr="006801A8">
        <w:rPr>
          <w:lang w:val="ru-RU"/>
        </w:rPr>
        <w:t>овокупность методов и средств обучения и администрирования учебных процедур, обеспечивающих проведение учебного процесса на расстоянии.</w:t>
      </w:r>
    </w:p>
    <w:p w:rsidR="00021D94" w:rsidRPr="006801A8" w:rsidRDefault="00021D94" w:rsidP="00831C8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01A8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Индивидуальный образовательный маршрут (далее ИО</w:t>
      </w:r>
      <w:r w:rsidR="006801A8" w:rsidRPr="006801A8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6801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="006801A8" w:rsidRPr="006801A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801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801A8" w:rsidRPr="006801A8">
        <w:rPr>
          <w:rFonts w:ascii="Times New Roman" w:hAnsi="Times New Roman" w:cs="Times New Roman"/>
          <w:color w:val="000000"/>
          <w:sz w:val="24"/>
          <w:szCs w:val="24"/>
          <w:lang w:val="ru-RU"/>
        </w:rPr>
        <w:t>э</w:t>
      </w:r>
      <w:r w:rsidR="006801A8" w:rsidRPr="00680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то</w:t>
      </w:r>
      <w:r w:rsidR="006801A8" w:rsidRPr="00680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801A8" w:rsidRPr="006801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индивидуальная</w:t>
      </w:r>
      <w:r w:rsidR="006801A8" w:rsidRPr="00680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801A8" w:rsidRPr="00680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программа, рассчитанная на конкретного </w:t>
      </w:r>
      <w:r w:rsidR="006801A8" w:rsidRPr="00680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обучающегося (воспитанника)</w:t>
      </w:r>
      <w:r w:rsidR="006801A8" w:rsidRPr="00680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 преследующая конкретные цели, которые необходимо реализовать в указанные сроки.</w:t>
      </w:r>
      <w:r w:rsidR="006801A8" w:rsidRPr="006801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7A7EF0" w:rsidRPr="00021D94" w:rsidRDefault="007C479A" w:rsidP="00831C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Организация дистанционного обучения в Школе</w:t>
      </w:r>
    </w:p>
    <w:p w:rsidR="007A7EF0" w:rsidRPr="00021D94" w:rsidRDefault="007C479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образования, а также программ дополнительного образования.</w:t>
      </w:r>
    </w:p>
    <w:p w:rsidR="007A7EF0" w:rsidRPr="00021D94" w:rsidRDefault="007C479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7A7EF0" w:rsidRPr="00021D94" w:rsidRDefault="007C479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:rsidR="007A7EF0" w:rsidRPr="00021D94" w:rsidRDefault="007C479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2.4. Для обеспечения дистанционного обучения Школа:</w:t>
      </w:r>
    </w:p>
    <w:p w:rsidR="007A7EF0" w:rsidRPr="00021D94" w:rsidRDefault="007C479A" w:rsidP="00831C8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7A7EF0" w:rsidRPr="00021D94" w:rsidRDefault="007C479A" w:rsidP="00831C8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7A7EF0" w:rsidRPr="00021D94" w:rsidRDefault="007C479A" w:rsidP="00831C8A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7A7EF0" w:rsidRPr="00021D94" w:rsidRDefault="007C479A" w:rsidP="00831C8A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7A7EF0" w:rsidRPr="00021D94" w:rsidRDefault="007C479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2.5. Чтобы </w:t>
      </w:r>
      <w:proofErr w:type="gramStart"/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 мог участвовать в дистанционном обучении, ему следует придерживаться следующего регламента:</w:t>
      </w:r>
    </w:p>
    <w:p w:rsidR="007A7EF0" w:rsidRPr="00021D94" w:rsidRDefault="007C479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2.5.1. Зарегистрироваться на ПДО.</w:t>
      </w:r>
    </w:p>
    <w:p w:rsidR="007A7EF0" w:rsidRPr="00021D94" w:rsidRDefault="007C479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2.5.2.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7A7EF0" w:rsidRPr="00021D94" w:rsidRDefault="007C479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Яндекс Учебник, </w:t>
      </w:r>
      <w:proofErr w:type="spellStart"/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с которыми обучающийся работает самостоятельно.</w:t>
      </w:r>
    </w:p>
    <w:p w:rsidR="007A7EF0" w:rsidRPr="00021D94" w:rsidRDefault="007C479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7A7EF0" w:rsidRPr="00021D94" w:rsidRDefault="007C479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2.5.4. Выполнять задания по указаниям учителя и в срок, который учитель установил.</w:t>
      </w:r>
    </w:p>
    <w:p w:rsidR="007A7EF0" w:rsidRPr="00021D94" w:rsidRDefault="007C479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7A7EF0" w:rsidRPr="00021D94" w:rsidRDefault="007C479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7A7EF0" w:rsidRPr="00021D94" w:rsidRDefault="007C479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2.6. Учитель может применять для дистанционного обучения платформу </w:t>
      </w:r>
      <w:r>
        <w:rPr>
          <w:rFonts w:hAnsi="Times New Roman" w:cs="Times New Roman"/>
          <w:color w:val="000000"/>
          <w:sz w:val="24"/>
          <w:szCs w:val="24"/>
        </w:rPr>
        <w:t>Discord</w:t>
      </w: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TrueConf</w:t>
      </w:r>
      <w:proofErr w:type="spellEnd"/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программные средства, которые позволяют обеспечить доступ для каждого обучающегося.</w:t>
      </w:r>
    </w:p>
    <w:p w:rsidR="007A7EF0" w:rsidRPr="00021D94" w:rsidRDefault="007C479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2.7.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7A7EF0" w:rsidRPr="00021D94" w:rsidRDefault="007C479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2.8. Учитель обязан проверять выполненные </w:t>
      </w:r>
      <w:proofErr w:type="gramStart"/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задания, комментировать их и давать в другой форме обратную связь обучающимся и родителям (законным представителям).</w:t>
      </w:r>
    </w:p>
    <w:p w:rsidR="007A7EF0" w:rsidRDefault="007C479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</w:t>
      </w:r>
      <w:proofErr w:type="gramStart"/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 за компьютером не должно превышать нормы за урок: в 1–2-м классе – 20 минут, 4-м – 25 минут, 5–6-м классе – 30 минут, 7–11-м – 35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5–8 классов – два урока,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1D94">
        <w:rPr>
          <w:rFonts w:hAnsi="Times New Roman" w:cs="Times New Roman"/>
          <w:color w:val="000000"/>
          <w:sz w:val="24"/>
          <w:szCs w:val="24"/>
          <w:lang w:val="ru-RU"/>
        </w:rPr>
        <w:t>9–11 классов – три урока.</w:t>
      </w:r>
    </w:p>
    <w:p w:rsidR="00831C8A" w:rsidRDefault="00831C8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01A8" w:rsidRDefault="006801A8" w:rsidP="00831C8A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801A8">
        <w:rPr>
          <w:rFonts w:hAnsi="Times New Roman" w:cs="Times New Roman"/>
          <w:b/>
          <w:color w:val="000000"/>
          <w:sz w:val="24"/>
          <w:szCs w:val="24"/>
          <w:lang w:val="ru-RU"/>
        </w:rPr>
        <w:t>3. Организация дистанционного обучения</w:t>
      </w:r>
    </w:p>
    <w:p w:rsidR="006801A8" w:rsidRDefault="006801A8" w:rsidP="00831C8A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801A8">
        <w:rPr>
          <w:rFonts w:hAnsi="Times New Roman" w:cs="Times New Roman"/>
          <w:b/>
          <w:color w:val="000000"/>
          <w:sz w:val="24"/>
          <w:szCs w:val="24"/>
          <w:lang w:val="ru-RU"/>
        </w:rPr>
        <w:t>без применения электронных средств обучения</w:t>
      </w:r>
    </w:p>
    <w:p w:rsidR="006801A8" w:rsidRDefault="006801A8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 При отсутств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ии у 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бучающихся технических возможностей дистанционного обучения с помощью электронных образовательных ресурсов используются иные формы бесконтактного обучения. Прежде всего, это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 индивидуальному образовательному маршруту</w:t>
      </w:r>
      <w:r w:rsidR="0088114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ИОМ).</w:t>
      </w:r>
    </w:p>
    <w:p w:rsidR="00881146" w:rsidRDefault="00881146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3.2. ИОР разрабатывается учителем-предметником на каждого обучающегося, не имеющего технических сре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я обучения с применением электронных средств обучения, на определенный период времени с использованием печатных учебно-методических комплектов (УМК): учебников, учебных пособий, рабочих тетрадей, а также с использованием дополнительной литературы по учебному предмету.</w:t>
      </w:r>
    </w:p>
    <w:p w:rsidR="00881146" w:rsidRDefault="00881146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3.3. Родители (законные представители) обеспечивают для своего ребенка рабочее место для выполнения учебных заданий, а также контролируют соблюдение режима учебных занятий и неукоснительное выполнение учебных заданий в рамках ИОМ.</w:t>
      </w:r>
    </w:p>
    <w:p w:rsidR="00881146" w:rsidRDefault="00881146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и их родители (законные представители) имеют право связаться по телефону с учителем и администрацией школы в течение </w:t>
      </w:r>
      <w:r w:rsidR="00C5667C">
        <w:rPr>
          <w:rFonts w:hAnsi="Times New Roman" w:cs="Times New Roman"/>
          <w:color w:val="000000"/>
          <w:sz w:val="24"/>
          <w:szCs w:val="24"/>
          <w:lang w:val="ru-RU"/>
        </w:rPr>
        <w:t xml:space="preserve">всего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времени, определенном для самостоятельных учебных занятий</w:t>
      </w:r>
      <w:r w:rsidR="00C5667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получения консультации по учебному предмету и по иным вопросам организации дистанционного обучения.</w:t>
      </w:r>
      <w:proofErr w:type="gramEnd"/>
    </w:p>
    <w:p w:rsidR="00C5667C" w:rsidRDefault="00C5667C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и их родители (законные представители)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имеют право связаться с учителем или администрацией школы любым иным бесконтактным способом по тем же вопросам.</w:t>
      </w:r>
    </w:p>
    <w:p w:rsidR="00C5667C" w:rsidRDefault="00C5667C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="00881146">
        <w:rPr>
          <w:rFonts w:hAnsi="Times New Roman" w:cs="Times New Roman"/>
          <w:color w:val="000000"/>
          <w:sz w:val="24"/>
          <w:szCs w:val="24"/>
          <w:lang w:val="ru-RU"/>
        </w:rPr>
        <w:t>. Расписание уроков, их продолжительность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график контроля знаний </w:t>
      </w:r>
      <w:r w:rsidR="00881146">
        <w:rPr>
          <w:rFonts w:hAnsi="Times New Roman" w:cs="Times New Roman"/>
          <w:color w:val="000000"/>
          <w:sz w:val="24"/>
          <w:szCs w:val="24"/>
          <w:lang w:val="ru-RU"/>
        </w:rPr>
        <w:t xml:space="preserve"> публикуется на официальном сайте школы в разделе «Дистанционное обучение».</w:t>
      </w:r>
    </w:p>
    <w:p w:rsidR="00831C8A" w:rsidRPr="006801A8" w:rsidRDefault="00831C8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7EF0" w:rsidRPr="00021D94" w:rsidRDefault="00831C8A" w:rsidP="00831C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7C479A" w:rsidRPr="00021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Порядок оказания методической помощи </w:t>
      </w:r>
      <w:proofErr w:type="gramStart"/>
      <w:r w:rsidR="007C479A" w:rsidRPr="00021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7A7EF0" w:rsidRPr="00021D94" w:rsidRDefault="00831C8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proofErr w:type="gramStart"/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</w:t>
      </w:r>
      <w:r w:rsidR="00C5667C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обучающегося.</w:t>
      </w:r>
      <w:proofErr w:type="gramEnd"/>
    </w:p>
    <w:p w:rsidR="007A7EF0" w:rsidRPr="00021D94" w:rsidRDefault="00831C8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>.2. Расписание индивидуальных и коллективных консультаций составляется учителем и направляется через ПДО, электронную почту</w:t>
      </w:r>
      <w:r w:rsidR="00C5667C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 телефону </w:t>
      </w:r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 (законного представителя) и обучающегося (при наличии) не </w:t>
      </w:r>
      <w:proofErr w:type="gramStart"/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="007C479A">
        <w:rPr>
          <w:rFonts w:hAnsi="Times New Roman" w:cs="Times New Roman"/>
          <w:color w:val="000000"/>
          <w:sz w:val="24"/>
          <w:szCs w:val="24"/>
        </w:rPr>
        <w:t> </w:t>
      </w:r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>чем за один день до консультации.</w:t>
      </w:r>
    </w:p>
    <w:p w:rsidR="007A7EF0" w:rsidRDefault="00831C8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</w:t>
      </w:r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>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831C8A" w:rsidRPr="00021D94" w:rsidRDefault="00831C8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7EF0" w:rsidRPr="00021D94" w:rsidRDefault="00831C8A" w:rsidP="00831C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7C479A" w:rsidRPr="00021D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осуществления текущего и итогового контроля результатов дистанционного обучения</w:t>
      </w:r>
    </w:p>
    <w:p w:rsidR="007A7EF0" w:rsidRPr="00021D94" w:rsidRDefault="00831C8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МБОУ </w:t>
      </w:r>
      <w:proofErr w:type="spellStart"/>
      <w:r w:rsidR="00C5667C">
        <w:rPr>
          <w:rFonts w:hAnsi="Times New Roman" w:cs="Times New Roman"/>
          <w:color w:val="000000"/>
          <w:sz w:val="24"/>
          <w:szCs w:val="24"/>
          <w:lang w:val="ru-RU"/>
        </w:rPr>
        <w:t>Кепская</w:t>
      </w:r>
      <w:proofErr w:type="spellEnd"/>
      <w:r w:rsidR="00C5667C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7EF0" w:rsidRPr="00021D94" w:rsidRDefault="00831C8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.2. Оценивание учебных достижений обучающихся при дистанционном обучении осуществляется в соответствии с системой оценивания, применяемой в МБОУ </w:t>
      </w:r>
      <w:proofErr w:type="spellStart"/>
      <w:r w:rsidR="00C5667C">
        <w:rPr>
          <w:rFonts w:hAnsi="Times New Roman" w:cs="Times New Roman"/>
          <w:color w:val="000000"/>
          <w:sz w:val="24"/>
          <w:szCs w:val="24"/>
          <w:lang w:val="ru-RU"/>
        </w:rPr>
        <w:t>Кепская</w:t>
      </w:r>
      <w:proofErr w:type="spellEnd"/>
      <w:r w:rsidR="00C5667C">
        <w:rPr>
          <w:rFonts w:hAnsi="Times New Roman" w:cs="Times New Roman"/>
          <w:color w:val="000000"/>
          <w:sz w:val="24"/>
          <w:szCs w:val="24"/>
          <w:lang w:val="ru-RU"/>
        </w:rPr>
        <w:t xml:space="preserve"> ООШ.</w:t>
      </w:r>
    </w:p>
    <w:p w:rsidR="007A7EF0" w:rsidRPr="00021D94" w:rsidRDefault="00831C8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.3. Отметки, полученные </w:t>
      </w:r>
      <w:proofErr w:type="gramStart"/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 за выполненные задания при дистанционном обучении, заносятся в</w:t>
      </w:r>
      <w:r w:rsidR="00C5667C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классный</w:t>
      </w:r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 журнал</w:t>
      </w:r>
      <w:r w:rsidR="00C5667C">
        <w:rPr>
          <w:rFonts w:hAnsi="Times New Roman" w:cs="Times New Roman"/>
          <w:color w:val="000000"/>
          <w:sz w:val="24"/>
          <w:szCs w:val="24"/>
          <w:lang w:val="ru-RU"/>
        </w:rPr>
        <w:t xml:space="preserve"> и доводятся до сведения обучающихся не позднее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чем через день после их получения учителем</w:t>
      </w:r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7EF0" w:rsidRPr="00021D94" w:rsidRDefault="00831C8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.4. Результаты учебной деятельности </w:t>
      </w:r>
      <w:proofErr w:type="gramStart"/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дистанционном обучении учитываются и хранятся в школьной документации.</w:t>
      </w:r>
    </w:p>
    <w:p w:rsidR="007A7EF0" w:rsidRPr="00021D94" w:rsidRDefault="00831C8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.5. Текущий контроль успеваемости и промежуточная аттестация </w:t>
      </w:r>
      <w:proofErr w:type="gramStart"/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дистанционном обучении может осуществляться без очного взаимодействия с учителем.</w:t>
      </w:r>
    </w:p>
    <w:p w:rsidR="007A7EF0" w:rsidRPr="00021D94" w:rsidRDefault="00831C8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>.6. Учителя вправе использовать для проведения диагностических мероприятий при дистанционном обучении ресурс «Мои достижения» (</w:t>
      </w:r>
      <w:r w:rsidR="007C479A">
        <w:rPr>
          <w:rFonts w:hAnsi="Times New Roman" w:cs="Times New Roman"/>
          <w:color w:val="000000"/>
          <w:sz w:val="24"/>
          <w:szCs w:val="24"/>
        </w:rPr>
        <w:t>https</w:t>
      </w:r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="007C479A">
        <w:rPr>
          <w:rFonts w:hAnsi="Times New Roman" w:cs="Times New Roman"/>
          <w:color w:val="000000"/>
          <w:sz w:val="24"/>
          <w:szCs w:val="24"/>
        </w:rPr>
        <w:t>myskills</w:t>
      </w:r>
      <w:proofErr w:type="spellEnd"/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7C479A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A7EF0" w:rsidRPr="00021D94" w:rsidRDefault="00831C8A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bookmarkStart w:id="0" w:name="_GoBack"/>
      <w:bookmarkEnd w:id="0"/>
      <w:r w:rsidR="007C479A" w:rsidRPr="00021D94">
        <w:rPr>
          <w:rFonts w:hAnsi="Times New Roman" w:cs="Times New Roman"/>
          <w:color w:val="000000"/>
          <w:sz w:val="24"/>
          <w:szCs w:val="24"/>
          <w:lang w:val="ru-RU"/>
        </w:rPr>
        <w:t>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7A7EF0" w:rsidRPr="00021D94" w:rsidRDefault="007A7EF0" w:rsidP="00831C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A7EF0" w:rsidRPr="00021D94" w:rsidSect="007A7EF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6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EC4C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1D94"/>
    <w:rsid w:val="002D33B1"/>
    <w:rsid w:val="002D3591"/>
    <w:rsid w:val="003514A0"/>
    <w:rsid w:val="004F7E17"/>
    <w:rsid w:val="005A05CE"/>
    <w:rsid w:val="00653AF6"/>
    <w:rsid w:val="006801A8"/>
    <w:rsid w:val="007A7EF0"/>
    <w:rsid w:val="007C479A"/>
    <w:rsid w:val="00831C8A"/>
    <w:rsid w:val="00881146"/>
    <w:rsid w:val="00B73A5A"/>
    <w:rsid w:val="00C3432D"/>
    <w:rsid w:val="00C5667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prm-group.ru</Company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PRM Group</dc:creator>
  <dc:description>Подготовлено экспертами Актион-МЦФЭР</dc:description>
  <cp:lastModifiedBy>Марина</cp:lastModifiedBy>
  <cp:revision>2</cp:revision>
  <dcterms:created xsi:type="dcterms:W3CDTF">2020-04-02T09:51:00Z</dcterms:created>
  <dcterms:modified xsi:type="dcterms:W3CDTF">2020-04-02T09:51:00Z</dcterms:modified>
</cp:coreProperties>
</file>