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CF1" w:rsidRPr="00412D67" w:rsidRDefault="00D20CF1" w:rsidP="00D20C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DBC">
        <w:rPr>
          <w:rFonts w:ascii="Times New Roman" w:hAnsi="Times New Roman" w:cs="Times New Roman"/>
          <w:b/>
          <w:sz w:val="28"/>
          <w:szCs w:val="28"/>
        </w:rPr>
        <w:t>Материально-техническая обеспечение и оснащенность образовательного процесса</w:t>
      </w:r>
    </w:p>
    <w:p w:rsidR="00D20CF1" w:rsidRDefault="00D20CF1" w:rsidP="00D20CF1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2D67">
        <w:rPr>
          <w:rFonts w:ascii="Times New Roman" w:eastAsia="Times New Roman" w:hAnsi="Times New Roman" w:cs="Times New Roman"/>
          <w:b/>
          <w:sz w:val="28"/>
          <w:szCs w:val="28"/>
        </w:rPr>
        <w:t xml:space="preserve">Условия для реализации: </w:t>
      </w:r>
    </w:p>
    <w:tbl>
      <w:tblPr>
        <w:tblW w:w="5043" w:type="pct"/>
        <w:jc w:val="center"/>
        <w:tblInd w:w="-12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66"/>
      </w:tblGrid>
      <w:tr w:rsidR="00DB6E67" w:rsidRPr="00DB6E67" w:rsidTr="00AE53E1">
        <w:trPr>
          <w:jc w:val="center"/>
        </w:trPr>
        <w:tc>
          <w:tcPr>
            <w:tcW w:w="3737" w:type="pct"/>
            <w:vAlign w:val="center"/>
            <w:hideMark/>
          </w:tcPr>
          <w:p w:rsidR="00DB6E67" w:rsidRPr="00DB6E67" w:rsidRDefault="009E46C6" w:rsidP="00DB6E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DB6E67" w:rsidRPr="00DB6E67">
                <w:rPr>
                  <w:rStyle w:val="a4"/>
                  <w:rFonts w:ascii="Times New Roman" w:hAnsi="Times New Roman" w:cs="Times New Roman"/>
                  <w:u w:val="none"/>
                </w:rPr>
                <w:t>Основной общеобразовательной программы  дошкольного образования</w:t>
              </w:r>
            </w:hyperlink>
          </w:p>
        </w:tc>
      </w:tr>
      <w:tr w:rsidR="00DB6E67" w:rsidRPr="00DB6E67" w:rsidTr="00AE53E1">
        <w:trPr>
          <w:jc w:val="center"/>
        </w:trPr>
        <w:tc>
          <w:tcPr>
            <w:tcW w:w="3737" w:type="pct"/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28"/>
              <w:gridCol w:w="108"/>
            </w:tblGrid>
            <w:tr w:rsidR="00DB6E67" w:rsidRPr="00DB6E67" w:rsidTr="00AE53E1">
              <w:tc>
                <w:tcPr>
                  <w:tcW w:w="0" w:type="auto"/>
                  <w:vAlign w:val="center"/>
                  <w:hideMark/>
                </w:tcPr>
                <w:p w:rsidR="00DB6E67" w:rsidRPr="00DB6E67" w:rsidRDefault="009E46C6" w:rsidP="00DB6E67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6" w:history="1">
                    <w:r w:rsidR="00DB6E67" w:rsidRPr="00DB6E67">
                      <w:rPr>
                        <w:rStyle w:val="a4"/>
                        <w:rFonts w:ascii="Times New Roman" w:hAnsi="Times New Roman" w:cs="Times New Roman"/>
                        <w:u w:val="none"/>
                      </w:rPr>
                      <w:t>Основной  общеобразовательной программы начального общего образования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DB6E67" w:rsidRPr="00DB6E67" w:rsidRDefault="00DB6E67" w:rsidP="00DB6E67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6E67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</w:tbl>
          <w:p w:rsidR="00DB6E67" w:rsidRPr="00DB6E67" w:rsidRDefault="00DB6E67" w:rsidP="00DB6E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E67" w:rsidRPr="00DB6E67" w:rsidTr="00AE53E1">
        <w:trPr>
          <w:jc w:val="center"/>
        </w:trPr>
        <w:tc>
          <w:tcPr>
            <w:tcW w:w="3737" w:type="pct"/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26"/>
              <w:gridCol w:w="110"/>
            </w:tblGrid>
            <w:tr w:rsidR="00DB6E67" w:rsidRPr="00DB6E67" w:rsidTr="00AE53E1">
              <w:tc>
                <w:tcPr>
                  <w:tcW w:w="0" w:type="auto"/>
                  <w:vAlign w:val="center"/>
                  <w:hideMark/>
                </w:tcPr>
                <w:p w:rsidR="00DB6E67" w:rsidRPr="00DB6E67" w:rsidRDefault="009E46C6" w:rsidP="00DB6E67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7" w:history="1">
                    <w:r w:rsidR="00DB6E67" w:rsidRPr="00DB6E67">
                      <w:rPr>
                        <w:rStyle w:val="a4"/>
                        <w:rFonts w:ascii="Times New Roman" w:hAnsi="Times New Roman" w:cs="Times New Roman"/>
                        <w:u w:val="none"/>
                      </w:rPr>
                      <w:t>Основной общеобразовательной программы основного общего образования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DB6E67" w:rsidRPr="00DB6E67" w:rsidRDefault="00DB6E67" w:rsidP="00DB6E67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6E67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</w:tbl>
          <w:p w:rsidR="00DB6E67" w:rsidRPr="00DB6E67" w:rsidRDefault="00DB6E67" w:rsidP="00DB6E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6E67" w:rsidRDefault="00DB6E67" w:rsidP="00D20CF1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20CF1" w:rsidRDefault="00D20CF1" w:rsidP="00D20CF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20CF1" w:rsidRPr="00867909" w:rsidRDefault="00D20CF1" w:rsidP="00D20CF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3863A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Характеристика здани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я</w:t>
      </w:r>
      <w:r w:rsidRPr="003863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-  здание школы / здание мастерских</w:t>
      </w:r>
      <w:r w:rsidRPr="004D0DBC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D20CF1" w:rsidRPr="003863A9" w:rsidRDefault="00D20CF1" w:rsidP="00D20CF1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63A9">
        <w:rPr>
          <w:rFonts w:ascii="Times New Roman" w:hAnsi="Times New Roman" w:cs="Times New Roman"/>
          <w:color w:val="000000"/>
          <w:sz w:val="24"/>
          <w:szCs w:val="24"/>
        </w:rPr>
        <w:t xml:space="preserve">- Тип здания (подчеркнуть):   </w:t>
      </w:r>
      <w:proofErr w:type="gramStart"/>
      <w:r w:rsidRPr="003863A9">
        <w:rPr>
          <w:rFonts w:ascii="Times New Roman" w:hAnsi="Times New Roman" w:cs="Times New Roman"/>
          <w:color w:val="000000"/>
          <w:sz w:val="24"/>
          <w:szCs w:val="24"/>
          <w:u w:val="single"/>
        </w:rPr>
        <w:t>типовое</w:t>
      </w:r>
      <w:proofErr w:type="gramEnd"/>
      <w:r w:rsidRPr="003863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20CF1" w:rsidRPr="003863A9" w:rsidRDefault="00D20CF1" w:rsidP="00D20CF1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63A9">
        <w:rPr>
          <w:rFonts w:ascii="Times New Roman" w:hAnsi="Times New Roman" w:cs="Times New Roman"/>
          <w:color w:val="000000"/>
          <w:sz w:val="24"/>
          <w:szCs w:val="24"/>
        </w:rPr>
        <w:t xml:space="preserve">- Год ввода в эксплуатацию    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1947</w:t>
      </w:r>
      <w:r w:rsidR="00DB6E67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г </w:t>
      </w:r>
    </w:p>
    <w:p w:rsidR="00D20CF1" w:rsidRPr="003863A9" w:rsidRDefault="00D20CF1" w:rsidP="00D20CF1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63A9">
        <w:rPr>
          <w:rFonts w:ascii="Times New Roman" w:hAnsi="Times New Roman" w:cs="Times New Roman"/>
          <w:color w:val="000000"/>
          <w:sz w:val="24"/>
          <w:szCs w:val="24"/>
        </w:rPr>
        <w:t>- Дата последнего капитального ремонта ____нет___</w:t>
      </w:r>
    </w:p>
    <w:p w:rsidR="00D20CF1" w:rsidRPr="003863A9" w:rsidRDefault="00D20CF1" w:rsidP="00D20CF1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Общая площадь    1058</w:t>
      </w:r>
      <w:r w:rsidRPr="003863A9">
        <w:rPr>
          <w:rFonts w:ascii="Times New Roman" w:hAnsi="Times New Roman" w:cs="Times New Roman"/>
          <w:color w:val="000000"/>
          <w:sz w:val="24"/>
          <w:szCs w:val="24"/>
        </w:rPr>
        <w:t>,0м</w:t>
      </w:r>
      <w:proofErr w:type="gramStart"/>
      <w:r w:rsidRPr="003863A9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proofErr w:type="gramEnd"/>
      <w:r w:rsidRPr="003863A9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20CF1" w:rsidRPr="003863A9" w:rsidRDefault="00D20CF1" w:rsidP="00D20CF1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63A9">
        <w:rPr>
          <w:rFonts w:ascii="Times New Roman" w:hAnsi="Times New Roman" w:cs="Times New Roman"/>
          <w:color w:val="000000"/>
          <w:sz w:val="24"/>
          <w:szCs w:val="24"/>
        </w:rPr>
        <w:t>- Проектная мощност</w:t>
      </w:r>
      <w:r>
        <w:rPr>
          <w:rFonts w:ascii="Times New Roman" w:hAnsi="Times New Roman" w:cs="Times New Roman"/>
          <w:color w:val="000000"/>
          <w:sz w:val="24"/>
          <w:szCs w:val="24"/>
        </w:rPr>
        <w:t>ь (предельная численность) __57</w:t>
      </w:r>
      <w:r w:rsidRPr="003863A9">
        <w:rPr>
          <w:rFonts w:ascii="Times New Roman" w:hAnsi="Times New Roman" w:cs="Times New Roman"/>
          <w:color w:val="000000"/>
          <w:sz w:val="24"/>
          <w:szCs w:val="24"/>
        </w:rPr>
        <w:t>__человек</w:t>
      </w:r>
    </w:p>
    <w:p w:rsidR="00D20CF1" w:rsidRDefault="00D20CF1" w:rsidP="00D20CF1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63A9">
        <w:rPr>
          <w:rFonts w:ascii="Times New Roman" w:hAnsi="Times New Roman" w:cs="Times New Roman"/>
          <w:color w:val="000000"/>
          <w:sz w:val="24"/>
          <w:szCs w:val="24"/>
        </w:rPr>
        <w:t>- Фактическая мощнос</w:t>
      </w:r>
      <w:r>
        <w:rPr>
          <w:rFonts w:ascii="Times New Roman" w:hAnsi="Times New Roman" w:cs="Times New Roman"/>
          <w:color w:val="000000"/>
          <w:sz w:val="24"/>
          <w:szCs w:val="24"/>
        </w:rPr>
        <w:t>ть (количество обучающихся) _3</w:t>
      </w:r>
      <w:r w:rsidR="00DB6E67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3863A9">
        <w:rPr>
          <w:rFonts w:ascii="Times New Roman" w:hAnsi="Times New Roman" w:cs="Times New Roman"/>
          <w:color w:val="000000"/>
          <w:sz w:val="24"/>
          <w:szCs w:val="24"/>
        </w:rPr>
        <w:t>_ человек</w:t>
      </w:r>
    </w:p>
    <w:p w:rsidR="00D20CF1" w:rsidRPr="003863A9" w:rsidRDefault="00D20CF1" w:rsidP="00D20CF1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Адрес: 186916,  РК,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Калевальский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епа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ул.Школьная, д.3</w:t>
      </w:r>
    </w:p>
    <w:p w:rsidR="00D20CF1" w:rsidRPr="003863A9" w:rsidRDefault="00D20CF1" w:rsidP="00D20CF1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20CF1" w:rsidRPr="003863A9" w:rsidRDefault="00D20CF1" w:rsidP="00D42085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863A9">
        <w:rPr>
          <w:rFonts w:ascii="Times New Roman" w:hAnsi="Times New Roman" w:cs="Times New Roman"/>
          <w:b/>
          <w:color w:val="000000"/>
          <w:sz w:val="24"/>
          <w:szCs w:val="24"/>
        </w:rPr>
        <w:t>Характеристика площадей, занятых под образовательный процесс</w:t>
      </w:r>
    </w:p>
    <w:tbl>
      <w:tblPr>
        <w:tblW w:w="9819" w:type="dxa"/>
        <w:jc w:val="center"/>
        <w:tblInd w:w="-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5"/>
        <w:gridCol w:w="1954"/>
        <w:gridCol w:w="2790"/>
      </w:tblGrid>
      <w:tr w:rsidR="00D20CF1" w:rsidRPr="00524B4D" w:rsidTr="00510D93">
        <w:trPr>
          <w:jc w:val="center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F1" w:rsidRPr="00412D67" w:rsidRDefault="00D20CF1" w:rsidP="00510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F1" w:rsidRPr="00412D67" w:rsidRDefault="00D20CF1" w:rsidP="00510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2D67">
              <w:rPr>
                <w:rFonts w:ascii="Times New Roman" w:hAnsi="Times New Roman" w:cs="Times New Roman"/>
                <w:color w:val="000000"/>
              </w:rPr>
              <w:t>Количество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F1" w:rsidRPr="00412D67" w:rsidRDefault="00D20CF1" w:rsidP="00510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2D67">
              <w:rPr>
                <w:rFonts w:ascii="Times New Roman" w:hAnsi="Times New Roman" w:cs="Times New Roman"/>
                <w:color w:val="000000"/>
              </w:rPr>
              <w:t>Общая   площадь, кв.м.</w:t>
            </w:r>
          </w:p>
        </w:tc>
      </w:tr>
      <w:tr w:rsidR="00D20CF1" w:rsidRPr="00524B4D" w:rsidTr="00510D93">
        <w:trPr>
          <w:jc w:val="center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F1" w:rsidRPr="00412D67" w:rsidRDefault="00D20CF1" w:rsidP="00510D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12D67">
              <w:rPr>
                <w:rFonts w:ascii="Times New Roman" w:hAnsi="Times New Roman" w:cs="Times New Roman"/>
                <w:color w:val="000000"/>
              </w:rPr>
              <w:t>Всего учебных помещений, используемых в образовательном процессе*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F1" w:rsidRPr="00412D67" w:rsidRDefault="00D20CF1" w:rsidP="00D420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D4208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F1" w:rsidRPr="00412D67" w:rsidRDefault="00D20CF1" w:rsidP="00510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2D67">
              <w:rPr>
                <w:rFonts w:ascii="Times New Roman" w:hAnsi="Times New Roman" w:cs="Times New Roman"/>
                <w:color w:val="000000"/>
              </w:rPr>
              <w:t>581</w:t>
            </w:r>
          </w:p>
        </w:tc>
      </w:tr>
      <w:tr w:rsidR="00D20CF1" w:rsidRPr="00524B4D" w:rsidTr="00510D93">
        <w:trPr>
          <w:trHeight w:val="325"/>
          <w:jc w:val="center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F1" w:rsidRPr="00412D67" w:rsidRDefault="00D20CF1" w:rsidP="00510D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12D67">
              <w:rPr>
                <w:rFonts w:ascii="Times New Roman" w:hAnsi="Times New Roman" w:cs="Times New Roman"/>
                <w:color w:val="000000"/>
              </w:rPr>
              <w:t>Кабинет химии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F1" w:rsidRPr="00412D67" w:rsidRDefault="00D20CF1" w:rsidP="00510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2D6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F1" w:rsidRPr="00412D67" w:rsidRDefault="00D20CF1" w:rsidP="00510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2D67">
              <w:rPr>
                <w:rFonts w:ascii="Times New Roman" w:hAnsi="Times New Roman" w:cs="Times New Roman"/>
                <w:color w:val="000000"/>
              </w:rPr>
              <w:t>47,2</w:t>
            </w:r>
          </w:p>
        </w:tc>
      </w:tr>
      <w:tr w:rsidR="00D20CF1" w:rsidRPr="00524B4D" w:rsidTr="00510D93">
        <w:trPr>
          <w:trHeight w:val="322"/>
          <w:jc w:val="center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F1" w:rsidRPr="00412D67" w:rsidRDefault="00D20CF1" w:rsidP="00510D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12D67">
              <w:rPr>
                <w:rFonts w:ascii="Times New Roman" w:hAnsi="Times New Roman" w:cs="Times New Roman"/>
                <w:color w:val="000000"/>
              </w:rPr>
              <w:t>Кабинет физики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F1" w:rsidRPr="00412D67" w:rsidRDefault="00D20CF1" w:rsidP="00510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2D6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F1" w:rsidRPr="00412D67" w:rsidRDefault="00D20CF1" w:rsidP="00510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2D67">
              <w:rPr>
                <w:rFonts w:ascii="Times New Roman" w:hAnsi="Times New Roman" w:cs="Times New Roman"/>
                <w:color w:val="000000"/>
              </w:rPr>
              <w:t>48,8</w:t>
            </w:r>
          </w:p>
        </w:tc>
      </w:tr>
      <w:tr w:rsidR="00D20CF1" w:rsidRPr="00524B4D" w:rsidTr="00510D93">
        <w:trPr>
          <w:trHeight w:val="322"/>
          <w:jc w:val="center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F1" w:rsidRPr="00412D67" w:rsidRDefault="00D20CF1" w:rsidP="00D420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12D67">
              <w:rPr>
                <w:rFonts w:ascii="Times New Roman" w:hAnsi="Times New Roman" w:cs="Times New Roman"/>
                <w:color w:val="000000"/>
              </w:rPr>
              <w:t xml:space="preserve">Кабинет </w:t>
            </w:r>
            <w:r w:rsidR="00D42085">
              <w:rPr>
                <w:rFonts w:ascii="Times New Roman" w:hAnsi="Times New Roman" w:cs="Times New Roman"/>
                <w:color w:val="000000"/>
              </w:rPr>
              <w:t>начальные классы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F1" w:rsidRPr="00412D67" w:rsidRDefault="00D20CF1" w:rsidP="00510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2D6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F1" w:rsidRPr="00412D67" w:rsidRDefault="00D20CF1" w:rsidP="00510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2D67">
              <w:rPr>
                <w:rFonts w:ascii="Times New Roman" w:hAnsi="Times New Roman" w:cs="Times New Roman"/>
                <w:color w:val="000000"/>
              </w:rPr>
              <w:t>48,4</w:t>
            </w:r>
          </w:p>
        </w:tc>
      </w:tr>
      <w:tr w:rsidR="00D20CF1" w:rsidRPr="00524B4D" w:rsidTr="00510D93">
        <w:trPr>
          <w:trHeight w:val="322"/>
          <w:jc w:val="center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F1" w:rsidRPr="00412D67" w:rsidRDefault="00D20CF1" w:rsidP="00510D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12D67">
              <w:rPr>
                <w:rFonts w:ascii="Times New Roman" w:hAnsi="Times New Roman" w:cs="Times New Roman"/>
                <w:color w:val="000000"/>
              </w:rPr>
              <w:t>Компьютерный класс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F1" w:rsidRPr="00412D67" w:rsidRDefault="00D20CF1" w:rsidP="00510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2D6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F1" w:rsidRPr="00412D67" w:rsidRDefault="00D20CF1" w:rsidP="00510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2D67">
              <w:rPr>
                <w:rFonts w:ascii="Times New Roman" w:hAnsi="Times New Roman" w:cs="Times New Roman"/>
                <w:color w:val="000000"/>
              </w:rPr>
              <w:t>47,6</w:t>
            </w:r>
          </w:p>
        </w:tc>
      </w:tr>
      <w:tr w:rsidR="00D20CF1" w:rsidRPr="00524B4D" w:rsidTr="00510D93">
        <w:trPr>
          <w:trHeight w:val="322"/>
          <w:jc w:val="center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F1" w:rsidRPr="00412D67" w:rsidRDefault="00D20CF1" w:rsidP="00510D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12D67">
              <w:rPr>
                <w:rFonts w:ascii="Times New Roman" w:hAnsi="Times New Roman" w:cs="Times New Roman"/>
                <w:color w:val="000000"/>
              </w:rPr>
              <w:t>Мастерские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F1" w:rsidRPr="00412D67" w:rsidRDefault="00D20CF1" w:rsidP="00510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2D6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F1" w:rsidRPr="00412D67" w:rsidRDefault="00D20CF1" w:rsidP="00510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2D67">
              <w:rPr>
                <w:rFonts w:ascii="Times New Roman" w:hAnsi="Times New Roman" w:cs="Times New Roman"/>
                <w:color w:val="000000"/>
              </w:rPr>
              <w:t>52</w:t>
            </w:r>
          </w:p>
        </w:tc>
      </w:tr>
      <w:tr w:rsidR="00D20CF1" w:rsidRPr="00524B4D" w:rsidTr="00510D93">
        <w:trPr>
          <w:trHeight w:val="322"/>
          <w:jc w:val="center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F1" w:rsidRPr="00412D67" w:rsidRDefault="00D20CF1" w:rsidP="00510D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12D67">
              <w:rPr>
                <w:rFonts w:ascii="Times New Roman" w:hAnsi="Times New Roman" w:cs="Times New Roman"/>
                <w:color w:val="000000"/>
              </w:rPr>
              <w:t>Лаборатории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F1" w:rsidRPr="00412D67" w:rsidRDefault="00D20CF1" w:rsidP="00510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2D6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F1" w:rsidRPr="00412D67" w:rsidRDefault="00D20CF1" w:rsidP="00510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2D67">
              <w:rPr>
                <w:rFonts w:ascii="Times New Roman" w:hAnsi="Times New Roman" w:cs="Times New Roman"/>
                <w:color w:val="000000"/>
              </w:rPr>
              <w:t>32</w:t>
            </w:r>
          </w:p>
        </w:tc>
      </w:tr>
      <w:tr w:rsidR="00D20CF1" w:rsidRPr="00524B4D" w:rsidTr="00510D93">
        <w:trPr>
          <w:jc w:val="center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F1" w:rsidRPr="00412D67" w:rsidRDefault="00D20CF1" w:rsidP="00510D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12D67">
              <w:rPr>
                <w:rFonts w:ascii="Times New Roman" w:hAnsi="Times New Roman" w:cs="Times New Roman"/>
                <w:color w:val="000000"/>
              </w:rPr>
              <w:t>спортивный зал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F1" w:rsidRPr="00412D67" w:rsidRDefault="00D20CF1" w:rsidP="00510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2D6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F1" w:rsidRPr="00412D67" w:rsidRDefault="00D20CF1" w:rsidP="00510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2D67">
              <w:rPr>
                <w:rFonts w:ascii="Times New Roman" w:hAnsi="Times New Roman" w:cs="Times New Roman"/>
                <w:color w:val="000000"/>
              </w:rPr>
              <w:t>123,3</w:t>
            </w:r>
          </w:p>
        </w:tc>
      </w:tr>
      <w:tr w:rsidR="00D20CF1" w:rsidRPr="00524B4D" w:rsidTr="00510D93">
        <w:trPr>
          <w:jc w:val="center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F1" w:rsidRPr="00412D67" w:rsidRDefault="00D20CF1" w:rsidP="00510D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12D67">
              <w:rPr>
                <w:rFonts w:ascii="Times New Roman" w:hAnsi="Times New Roman" w:cs="Times New Roman"/>
                <w:color w:val="000000"/>
              </w:rPr>
              <w:t>библиотека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F1" w:rsidRPr="00412D67" w:rsidRDefault="00D20CF1" w:rsidP="00510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2D6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F1" w:rsidRPr="00412D67" w:rsidRDefault="00D20CF1" w:rsidP="00510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2D67">
              <w:rPr>
                <w:rFonts w:ascii="Times New Roman" w:hAnsi="Times New Roman" w:cs="Times New Roman"/>
                <w:color w:val="000000"/>
              </w:rPr>
              <w:t>18,5</w:t>
            </w:r>
          </w:p>
        </w:tc>
      </w:tr>
      <w:tr w:rsidR="00D20CF1" w:rsidRPr="00524B4D" w:rsidTr="00510D93">
        <w:trPr>
          <w:jc w:val="center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F1" w:rsidRPr="00412D67" w:rsidRDefault="00D20CF1" w:rsidP="00510D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12D67">
              <w:rPr>
                <w:rFonts w:ascii="Times New Roman" w:hAnsi="Times New Roman" w:cs="Times New Roman"/>
                <w:color w:val="000000"/>
              </w:rPr>
              <w:t>столовая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F1" w:rsidRPr="00412D67" w:rsidRDefault="00D20CF1" w:rsidP="00510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2D6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F1" w:rsidRPr="00412D67" w:rsidRDefault="00D20CF1" w:rsidP="00510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2D67">
              <w:rPr>
                <w:rFonts w:ascii="Times New Roman" w:hAnsi="Times New Roman" w:cs="Times New Roman"/>
                <w:color w:val="000000"/>
              </w:rPr>
              <w:t>35.5</w:t>
            </w:r>
          </w:p>
        </w:tc>
      </w:tr>
      <w:tr w:rsidR="00D20CF1" w:rsidRPr="00524B4D" w:rsidTr="00510D93">
        <w:trPr>
          <w:jc w:val="center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F1" w:rsidRPr="00412D67" w:rsidRDefault="00D20CF1" w:rsidP="00510D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12D67">
              <w:rPr>
                <w:rFonts w:ascii="Times New Roman" w:hAnsi="Times New Roman" w:cs="Times New Roman"/>
                <w:color w:val="000000"/>
              </w:rPr>
              <w:t>Учебно-опытный участок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F1" w:rsidRPr="00412D67" w:rsidRDefault="00D20CF1" w:rsidP="00510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2D6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F1" w:rsidRPr="00412D67" w:rsidRDefault="00D20CF1" w:rsidP="00510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0,5</w:t>
            </w:r>
            <w:r w:rsidRPr="00412D67">
              <w:rPr>
                <w:rFonts w:ascii="Times New Roman" w:hAnsi="Times New Roman" w:cs="Times New Roman"/>
                <w:color w:val="000000"/>
              </w:rPr>
              <w:t>га</w:t>
            </w:r>
          </w:p>
        </w:tc>
      </w:tr>
      <w:tr w:rsidR="00D20CF1" w:rsidRPr="00524B4D" w:rsidTr="00510D93">
        <w:trPr>
          <w:jc w:val="center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F1" w:rsidRPr="00412D67" w:rsidRDefault="00BF589F" w:rsidP="00510D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Стадион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F1" w:rsidRPr="00412D67" w:rsidRDefault="00BF589F" w:rsidP="00BF58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F1" w:rsidRPr="00412D67" w:rsidRDefault="00D20CF1" w:rsidP="00510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D20CF1" w:rsidRDefault="00D20CF1" w:rsidP="00D20CF1">
      <w:pPr>
        <w:pStyle w:val="ConsPlusNormal"/>
        <w:ind w:firstLine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BF589F" w:rsidRPr="00BF589F" w:rsidRDefault="00BF589F" w:rsidP="00BF589F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BF589F">
        <w:rPr>
          <w:rFonts w:ascii="Times New Roman" w:hAnsi="Times New Roman" w:cs="Times New Roman"/>
          <w:b/>
          <w:sz w:val="22"/>
          <w:szCs w:val="22"/>
        </w:rPr>
        <w:t>Материально-техническая база</w:t>
      </w:r>
    </w:p>
    <w:tbl>
      <w:tblPr>
        <w:tblW w:w="10029" w:type="dxa"/>
        <w:jc w:val="center"/>
        <w:tblInd w:w="-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39"/>
        <w:gridCol w:w="2790"/>
      </w:tblGrid>
      <w:tr w:rsidR="00BF589F" w:rsidRPr="009E0ED3" w:rsidTr="00461068">
        <w:trPr>
          <w:jc w:val="center"/>
        </w:trPr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9F" w:rsidRPr="009E0ED3" w:rsidRDefault="00BF589F" w:rsidP="00461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0ED3">
              <w:rPr>
                <w:rStyle w:val="FontStyle39"/>
              </w:rPr>
              <w:t>Наименование объекта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9F" w:rsidRPr="009E0ED3" w:rsidRDefault="00BF589F" w:rsidP="00461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E0ED3">
              <w:rPr>
                <w:rFonts w:ascii="Times New Roman" w:hAnsi="Times New Roman" w:cs="Times New Roman"/>
              </w:rPr>
              <w:t>Наличие и соответствие действующим санитарным и противопожарным нормам, нормам охраны труда работников образовательных учреждений</w:t>
            </w:r>
          </w:p>
          <w:p w:rsidR="00BF589F" w:rsidRPr="009E0ED3" w:rsidRDefault="00BF589F" w:rsidP="00461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E0ED3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9E0ED3">
              <w:rPr>
                <w:rFonts w:ascii="Times New Roman" w:hAnsi="Times New Roman" w:cs="Times New Roman"/>
              </w:rPr>
              <w:t xml:space="preserve">(соответствует/ в основном </w:t>
            </w:r>
            <w:proofErr w:type="gramStart"/>
            <w:r w:rsidRPr="009E0ED3">
              <w:rPr>
                <w:rFonts w:ascii="Times New Roman" w:hAnsi="Times New Roman" w:cs="Times New Roman"/>
              </w:rPr>
              <w:t>соответствует</w:t>
            </w:r>
            <w:proofErr w:type="gramEnd"/>
            <w:r w:rsidRPr="009E0ED3">
              <w:rPr>
                <w:rFonts w:ascii="Times New Roman" w:hAnsi="Times New Roman" w:cs="Times New Roman"/>
              </w:rPr>
              <w:t>/ не соответствует)</w:t>
            </w:r>
          </w:p>
        </w:tc>
      </w:tr>
      <w:tr w:rsidR="00BF589F" w:rsidRPr="009E0ED3" w:rsidTr="00461068">
        <w:trPr>
          <w:jc w:val="center"/>
        </w:trPr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9F" w:rsidRPr="009E0ED3" w:rsidRDefault="00BF589F" w:rsidP="0046106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E0ED3">
              <w:rPr>
                <w:rFonts w:ascii="Times New Roman" w:hAnsi="Times New Roman" w:cs="Times New Roman"/>
              </w:rPr>
              <w:t>Территория образовательного учреждения (площадь, инсоляция, освещение, размещение, необходимый набор зон для обеспечения образовательной и хозяйственной деятельности образовательного учреждения и их оборудование)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9F" w:rsidRPr="009E0ED3" w:rsidRDefault="00BF589F" w:rsidP="00461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0ED3">
              <w:rPr>
                <w:rFonts w:ascii="Times New Roman" w:hAnsi="Times New Roman" w:cs="Times New Roman"/>
                <w:color w:val="000000"/>
              </w:rPr>
              <w:t>соответствуют</w:t>
            </w:r>
          </w:p>
        </w:tc>
      </w:tr>
      <w:tr w:rsidR="00BF589F" w:rsidRPr="009E0ED3" w:rsidTr="00461068">
        <w:trPr>
          <w:trHeight w:val="325"/>
          <w:jc w:val="center"/>
        </w:trPr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9F" w:rsidRPr="00BF589F" w:rsidRDefault="00BF589F" w:rsidP="0046106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F589F">
              <w:rPr>
                <w:rStyle w:val="default005f005fchar1char1"/>
                <w:sz w:val="20"/>
                <w:szCs w:val="20"/>
              </w:rPr>
              <w:t>Учебные кабинеты с рабочими местами обучающихся и педагогических работников, лекционные аудитории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9F" w:rsidRPr="009E0ED3" w:rsidRDefault="00BF589F" w:rsidP="00461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0ED3">
              <w:rPr>
                <w:rFonts w:ascii="Times New Roman" w:hAnsi="Times New Roman" w:cs="Times New Roman"/>
                <w:color w:val="000000"/>
              </w:rPr>
              <w:t>соответствуют</w:t>
            </w:r>
          </w:p>
        </w:tc>
      </w:tr>
      <w:tr w:rsidR="00BF589F" w:rsidRPr="009E0ED3" w:rsidTr="00461068">
        <w:trPr>
          <w:trHeight w:val="322"/>
          <w:jc w:val="center"/>
        </w:trPr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9F" w:rsidRPr="009E0ED3" w:rsidRDefault="00BF589F" w:rsidP="00461068">
            <w:pPr>
              <w:pStyle w:val="default"/>
              <w:jc w:val="both"/>
              <w:rPr>
                <w:sz w:val="20"/>
                <w:szCs w:val="20"/>
              </w:rPr>
            </w:pPr>
            <w:r w:rsidRPr="009E0ED3">
              <w:rPr>
                <w:rStyle w:val="default005f005fchar1char1"/>
                <w:sz w:val="20"/>
                <w:szCs w:val="20"/>
              </w:rPr>
              <w:t xml:space="preserve">Информационно-библиотечные центры с рабочими зонами,  оборудованными читальными залами и книгохранилищами, обеспечивающими сохранность книжного фонда, </w:t>
            </w:r>
            <w:proofErr w:type="spellStart"/>
            <w:r w:rsidRPr="009E0ED3">
              <w:rPr>
                <w:rStyle w:val="default005f005fchar1char1"/>
                <w:sz w:val="20"/>
                <w:szCs w:val="20"/>
              </w:rPr>
              <w:t>медиатекой</w:t>
            </w:r>
            <w:proofErr w:type="spellEnd"/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9F" w:rsidRPr="009E0ED3" w:rsidRDefault="00BF589F" w:rsidP="00461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0ED3">
              <w:rPr>
                <w:rFonts w:ascii="Times New Roman" w:hAnsi="Times New Roman" w:cs="Times New Roman"/>
                <w:color w:val="000000"/>
              </w:rPr>
              <w:t xml:space="preserve">соответствуют </w:t>
            </w:r>
          </w:p>
        </w:tc>
      </w:tr>
      <w:tr w:rsidR="00BF589F" w:rsidRPr="009E0ED3" w:rsidTr="00461068">
        <w:trPr>
          <w:trHeight w:val="322"/>
          <w:jc w:val="center"/>
        </w:trPr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9F" w:rsidRPr="009E0ED3" w:rsidRDefault="00BF589F" w:rsidP="00461068">
            <w:pPr>
              <w:pStyle w:val="default"/>
              <w:jc w:val="both"/>
              <w:rPr>
                <w:sz w:val="20"/>
                <w:szCs w:val="20"/>
              </w:rPr>
            </w:pPr>
            <w:r w:rsidRPr="009E0ED3">
              <w:rPr>
                <w:rStyle w:val="default005f005fchar1char1"/>
                <w:sz w:val="20"/>
                <w:szCs w:val="20"/>
              </w:rPr>
              <w:t>Административные и иные помещения, оснащенные необходимым оборудованием, в том числе для организации учебного процесса с детьми-инвалидами и детьми с ограниченными возможностями здоровья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9F" w:rsidRPr="009E0ED3" w:rsidRDefault="00BF589F" w:rsidP="00461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0ED3">
              <w:rPr>
                <w:rFonts w:ascii="Times New Roman" w:hAnsi="Times New Roman" w:cs="Times New Roman"/>
                <w:color w:val="000000"/>
              </w:rPr>
              <w:t>соответствуют</w:t>
            </w:r>
          </w:p>
        </w:tc>
      </w:tr>
      <w:tr w:rsidR="00BF589F" w:rsidRPr="009E0ED3" w:rsidTr="00461068">
        <w:trPr>
          <w:trHeight w:val="322"/>
          <w:jc w:val="center"/>
        </w:trPr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9F" w:rsidRPr="009E0ED3" w:rsidRDefault="00BF589F" w:rsidP="00461068">
            <w:pPr>
              <w:pStyle w:val="default"/>
              <w:jc w:val="both"/>
              <w:rPr>
                <w:sz w:val="20"/>
                <w:szCs w:val="20"/>
              </w:rPr>
            </w:pPr>
            <w:r w:rsidRPr="009E0ED3">
              <w:rPr>
                <w:rStyle w:val="default005f005fchar1char1"/>
                <w:sz w:val="20"/>
                <w:szCs w:val="20"/>
              </w:rPr>
              <w:t>Помещения для занятий учебно-исследовательской и проектной деятельностью, моделированием и техническим творчеством (лаборатории и  мастерские), музыкой, хореографией и изобразительным искусством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9F" w:rsidRPr="009E0ED3" w:rsidRDefault="00BF589F" w:rsidP="00461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0ED3">
              <w:rPr>
                <w:rFonts w:ascii="Times New Roman" w:hAnsi="Times New Roman" w:cs="Times New Roman"/>
                <w:color w:val="000000"/>
              </w:rPr>
              <w:t>в основном соответствуют</w:t>
            </w:r>
          </w:p>
          <w:p w:rsidR="00BF589F" w:rsidRPr="009E0ED3" w:rsidRDefault="00BF589F" w:rsidP="00461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F589F" w:rsidRPr="009E0ED3" w:rsidTr="00461068">
        <w:trPr>
          <w:trHeight w:val="322"/>
          <w:jc w:val="center"/>
        </w:trPr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9F" w:rsidRPr="009E0ED3" w:rsidRDefault="00BF589F" w:rsidP="004610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Спортивный зал, бассейн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9F" w:rsidRPr="009E0ED3" w:rsidRDefault="00BF589F" w:rsidP="00461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0ED3">
              <w:rPr>
                <w:rFonts w:ascii="Times New Roman" w:hAnsi="Times New Roman" w:cs="Times New Roman"/>
                <w:color w:val="000000"/>
              </w:rPr>
              <w:t>Спортивный зал - соответствует</w:t>
            </w:r>
          </w:p>
          <w:p w:rsidR="00BF589F" w:rsidRPr="009E0ED3" w:rsidRDefault="00BF589F" w:rsidP="00461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0ED3">
              <w:rPr>
                <w:rFonts w:ascii="Times New Roman" w:hAnsi="Times New Roman" w:cs="Times New Roman"/>
                <w:color w:val="000000"/>
              </w:rPr>
              <w:t xml:space="preserve">Бассейн – не имеется </w:t>
            </w:r>
          </w:p>
        </w:tc>
      </w:tr>
    </w:tbl>
    <w:p w:rsidR="00BF589F" w:rsidRPr="009E0ED3" w:rsidRDefault="00BF589F" w:rsidP="00BF589F">
      <w:pPr>
        <w:pStyle w:val="ConsPlusNormal"/>
        <w:ind w:firstLine="0"/>
        <w:jc w:val="both"/>
        <w:rPr>
          <w:rFonts w:ascii="Times New Roman" w:hAnsi="Times New Roman" w:cs="Times New Roman"/>
          <w:b/>
          <w:color w:val="FF6600"/>
        </w:rPr>
      </w:pPr>
    </w:p>
    <w:p w:rsidR="00BF589F" w:rsidRDefault="00BF589F" w:rsidP="00D20CF1">
      <w:pPr>
        <w:pStyle w:val="ConsPlusNormal"/>
        <w:ind w:firstLine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BF589F" w:rsidRPr="00BF589F" w:rsidRDefault="00BF589F" w:rsidP="00BF589F">
      <w:pPr>
        <w:pStyle w:val="ConsPlusNormal"/>
        <w:ind w:firstLine="0"/>
        <w:jc w:val="center"/>
        <w:rPr>
          <w:rFonts w:ascii="Times New Roman" w:hAnsi="Times New Roman" w:cs="Times New Roman"/>
          <w:b/>
          <w:iCs/>
          <w:color w:val="FF6600"/>
          <w:sz w:val="22"/>
          <w:szCs w:val="22"/>
        </w:rPr>
      </w:pPr>
      <w:r w:rsidRPr="00BF589F">
        <w:rPr>
          <w:rFonts w:ascii="Times New Roman" w:hAnsi="Times New Roman" w:cs="Times New Roman"/>
          <w:b/>
          <w:iCs/>
          <w:sz w:val="22"/>
          <w:szCs w:val="22"/>
        </w:rPr>
        <w:t>Библиотечные ресурсы образовательного процесса</w:t>
      </w:r>
    </w:p>
    <w:p w:rsidR="00BF589F" w:rsidRPr="009E0ED3" w:rsidRDefault="00BF589F" w:rsidP="00BF589F">
      <w:pPr>
        <w:pStyle w:val="ConsPlusNormal"/>
        <w:ind w:firstLine="0"/>
        <w:rPr>
          <w:rFonts w:ascii="Times New Roman" w:hAnsi="Times New Roman" w:cs="Times New Roman"/>
          <w:b/>
          <w:bCs/>
          <w:u w:val="single"/>
        </w:rPr>
      </w:pPr>
      <w:r w:rsidRPr="009E0ED3">
        <w:rPr>
          <w:rFonts w:ascii="Times New Roman" w:hAnsi="Times New Roman" w:cs="Times New Roman"/>
          <w:b/>
          <w:bCs/>
          <w:u w:val="single"/>
        </w:rPr>
        <w:t xml:space="preserve">                Основная общеобразовательная программа начального общего образования</w:t>
      </w:r>
    </w:p>
    <w:tbl>
      <w:tblPr>
        <w:tblpPr w:leftFromText="180" w:rightFromText="180" w:vertAnchor="text" w:horzAnchor="margin" w:tblpXSpec="center" w:tblpY="112"/>
        <w:tblW w:w="925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308"/>
        <w:gridCol w:w="2127"/>
        <w:gridCol w:w="1843"/>
        <w:gridCol w:w="1417"/>
        <w:gridCol w:w="1559"/>
      </w:tblGrid>
      <w:tr w:rsidR="00BF589F" w:rsidRPr="009E0ED3" w:rsidTr="00461068">
        <w:trPr>
          <w:trHeight w:val="1062"/>
        </w:trPr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89F" w:rsidRPr="009E0ED3" w:rsidRDefault="00BF589F" w:rsidP="00461068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9E0ED3">
              <w:rPr>
                <w:rFonts w:ascii="Times New Roman" w:hAnsi="Times New Roman" w:cs="Times New Roman"/>
                <w:color w:val="000000"/>
              </w:rPr>
              <w:t xml:space="preserve">              Классы</w:t>
            </w:r>
          </w:p>
          <w:p w:rsidR="00BF589F" w:rsidRPr="009E0ED3" w:rsidRDefault="00BF589F" w:rsidP="0046106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89F" w:rsidRPr="009E0ED3" w:rsidRDefault="00BF589F" w:rsidP="00461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sz w:val="20"/>
                <w:szCs w:val="20"/>
              </w:rPr>
              <w:t xml:space="preserve">Контингент </w:t>
            </w:r>
            <w:proofErr w:type="gramStart"/>
            <w:r w:rsidRPr="009E0ED3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89F" w:rsidRPr="009E0ED3" w:rsidRDefault="00BF589F" w:rsidP="00461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0ED3">
              <w:rPr>
                <w:rFonts w:ascii="Times New Roman" w:hAnsi="Times New Roman" w:cs="Times New Roman"/>
                <w:color w:val="000000"/>
              </w:rPr>
              <w:t>Библиотечный фонд учебников</w:t>
            </w:r>
          </w:p>
          <w:p w:rsidR="00BF589F" w:rsidRPr="009E0ED3" w:rsidRDefault="00BF589F" w:rsidP="00461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0ED3">
              <w:rPr>
                <w:rFonts w:ascii="Times New Roman" w:hAnsi="Times New Roman" w:cs="Times New Roman"/>
                <w:color w:val="000000"/>
              </w:rPr>
              <w:t>(кол-во)</w:t>
            </w:r>
          </w:p>
          <w:p w:rsidR="00BF589F" w:rsidRPr="009E0ED3" w:rsidRDefault="00BF589F" w:rsidP="0046106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89F" w:rsidRPr="009E0ED3" w:rsidRDefault="00BF589F" w:rsidP="00461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0ED3">
              <w:rPr>
                <w:rFonts w:ascii="Times New Roman" w:hAnsi="Times New Roman" w:cs="Times New Roman"/>
                <w:color w:val="000000"/>
              </w:rPr>
              <w:t>Процент обеспеченности учебниками за счет библиотечного фонда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89F" w:rsidRPr="009E0ED3" w:rsidRDefault="00BF589F" w:rsidP="00461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0ED3">
              <w:rPr>
                <w:rFonts w:ascii="Times New Roman" w:hAnsi="Times New Roman" w:cs="Times New Roman"/>
                <w:color w:val="000000"/>
              </w:rPr>
              <w:t xml:space="preserve">Количество </w:t>
            </w:r>
          </w:p>
          <w:p w:rsidR="00BF589F" w:rsidRPr="009E0ED3" w:rsidRDefault="00BF589F" w:rsidP="00461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E0ED3">
              <w:rPr>
                <w:rFonts w:ascii="Times New Roman" w:hAnsi="Times New Roman" w:cs="Times New Roman"/>
                <w:color w:val="000000"/>
              </w:rPr>
              <w:t>ЦОРов</w:t>
            </w:r>
            <w:proofErr w:type="spellEnd"/>
          </w:p>
        </w:tc>
      </w:tr>
      <w:tr w:rsidR="00BF589F" w:rsidRPr="009E0ED3" w:rsidTr="00461068">
        <w:trPr>
          <w:trHeight w:val="397"/>
        </w:trPr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89F" w:rsidRPr="009E0ED3" w:rsidRDefault="00BF589F" w:rsidP="00461068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9E0ED3">
              <w:rPr>
                <w:rFonts w:ascii="Times New Roman" w:hAnsi="Times New Roman" w:cs="Times New Roman"/>
                <w:color w:val="000000"/>
              </w:rPr>
              <w:t>1 класс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89F" w:rsidRPr="009E0ED3" w:rsidRDefault="00BF589F" w:rsidP="00461068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0ED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89F" w:rsidRPr="009E0ED3" w:rsidRDefault="00BF589F" w:rsidP="00461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0ED3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89F" w:rsidRPr="009E0ED3" w:rsidRDefault="00BF589F" w:rsidP="00461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0ED3"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89F" w:rsidRPr="009E0ED3" w:rsidRDefault="00BF589F" w:rsidP="00461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0ED3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BF589F" w:rsidRPr="009E0ED3" w:rsidTr="00461068">
        <w:trPr>
          <w:trHeight w:val="211"/>
        </w:trPr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89F" w:rsidRPr="009E0ED3" w:rsidRDefault="00BF589F" w:rsidP="00461068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9E0ED3">
              <w:rPr>
                <w:rFonts w:ascii="Times New Roman" w:hAnsi="Times New Roman" w:cs="Times New Roman"/>
                <w:color w:val="000000"/>
              </w:rPr>
              <w:t>2 класс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89F" w:rsidRPr="009E0ED3" w:rsidRDefault="00BF589F" w:rsidP="00461068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0ED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89F" w:rsidRPr="009E0ED3" w:rsidRDefault="00BF589F" w:rsidP="00461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0ED3"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89F" w:rsidRPr="009E0ED3" w:rsidRDefault="00BF589F" w:rsidP="00461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89F" w:rsidRPr="009E0ED3" w:rsidRDefault="00BF589F" w:rsidP="00461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0ED3">
              <w:rPr>
                <w:rFonts w:ascii="Times New Roman" w:hAnsi="Times New Roman" w:cs="Times New Roman"/>
                <w:color w:val="000000"/>
              </w:rPr>
              <w:t>19</w:t>
            </w:r>
          </w:p>
        </w:tc>
      </w:tr>
      <w:tr w:rsidR="00BF589F" w:rsidRPr="009E0ED3" w:rsidTr="00461068">
        <w:trPr>
          <w:trHeight w:val="211"/>
        </w:trPr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89F" w:rsidRPr="009E0ED3" w:rsidRDefault="00BF589F" w:rsidP="00461068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9E0ED3">
              <w:rPr>
                <w:rFonts w:ascii="Times New Roman" w:hAnsi="Times New Roman" w:cs="Times New Roman"/>
                <w:color w:val="000000"/>
              </w:rPr>
              <w:t>3 класс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89F" w:rsidRPr="009E0ED3" w:rsidRDefault="00BF589F" w:rsidP="00461068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0ED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89F" w:rsidRPr="009E0ED3" w:rsidRDefault="00BF589F" w:rsidP="00461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0ED3"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89F" w:rsidRPr="009E0ED3" w:rsidRDefault="00BF589F" w:rsidP="00461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89F" w:rsidRPr="009E0ED3" w:rsidRDefault="00BF589F" w:rsidP="00461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0ED3"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BF589F" w:rsidRPr="009E0ED3" w:rsidTr="00461068">
        <w:trPr>
          <w:trHeight w:val="211"/>
        </w:trPr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89F" w:rsidRPr="009E0ED3" w:rsidRDefault="00BF589F" w:rsidP="00461068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9E0ED3">
              <w:rPr>
                <w:rFonts w:ascii="Times New Roman" w:hAnsi="Times New Roman" w:cs="Times New Roman"/>
                <w:color w:val="000000"/>
              </w:rPr>
              <w:t>4 класс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89F" w:rsidRPr="009E0ED3" w:rsidRDefault="00BF589F" w:rsidP="00461068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0ED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89F" w:rsidRPr="009E0ED3" w:rsidRDefault="00BF589F" w:rsidP="00461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0ED3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89F" w:rsidRPr="009E0ED3" w:rsidRDefault="00BF589F" w:rsidP="00461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89F" w:rsidRPr="009E0ED3" w:rsidRDefault="00BF589F" w:rsidP="00461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0ED3">
              <w:rPr>
                <w:rFonts w:ascii="Times New Roman" w:hAnsi="Times New Roman" w:cs="Times New Roman"/>
                <w:color w:val="000000"/>
              </w:rPr>
              <w:t>22</w:t>
            </w:r>
          </w:p>
        </w:tc>
      </w:tr>
      <w:tr w:rsidR="00BF589F" w:rsidRPr="009E0ED3" w:rsidTr="00461068">
        <w:trPr>
          <w:trHeight w:val="211"/>
        </w:trPr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89F" w:rsidRPr="009E0ED3" w:rsidRDefault="00BF589F" w:rsidP="00461068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9E0ED3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89F" w:rsidRPr="009E0ED3" w:rsidRDefault="00BF589F" w:rsidP="00461068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0ED3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89F" w:rsidRPr="009E0ED3" w:rsidRDefault="00BF589F" w:rsidP="00461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0ED3">
              <w:rPr>
                <w:rFonts w:ascii="Times New Roman" w:hAnsi="Times New Roman" w:cs="Times New Roman"/>
                <w:color w:val="000000"/>
              </w:rPr>
              <w:t>235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89F" w:rsidRPr="009E0ED3" w:rsidRDefault="00BF589F" w:rsidP="00461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0ED3"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89F" w:rsidRPr="009E0ED3" w:rsidRDefault="00BF589F" w:rsidP="00461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0ED3">
              <w:rPr>
                <w:rFonts w:ascii="Times New Roman" w:hAnsi="Times New Roman" w:cs="Times New Roman"/>
                <w:color w:val="000000"/>
              </w:rPr>
              <w:t>76</w:t>
            </w:r>
          </w:p>
        </w:tc>
      </w:tr>
    </w:tbl>
    <w:p w:rsidR="00BF589F" w:rsidRPr="009E0ED3" w:rsidRDefault="00BF589F" w:rsidP="00BF589F">
      <w:pPr>
        <w:pStyle w:val="ConsPlusNormal"/>
        <w:ind w:firstLine="0"/>
        <w:rPr>
          <w:rFonts w:ascii="Times New Roman" w:hAnsi="Times New Roman" w:cs="Times New Roman"/>
          <w:b/>
          <w:bCs/>
          <w:color w:val="FF0000"/>
          <w:u w:val="single"/>
        </w:rPr>
      </w:pPr>
    </w:p>
    <w:p w:rsidR="00BF589F" w:rsidRPr="009E0ED3" w:rsidRDefault="00BF589F" w:rsidP="00BF589F">
      <w:pPr>
        <w:pStyle w:val="ConsPlusNormal"/>
        <w:ind w:firstLine="0"/>
        <w:rPr>
          <w:rFonts w:ascii="Times New Roman" w:hAnsi="Times New Roman" w:cs="Times New Roman"/>
          <w:b/>
          <w:bCs/>
          <w:u w:val="single"/>
        </w:rPr>
      </w:pPr>
      <w:r w:rsidRPr="009E0ED3">
        <w:rPr>
          <w:rFonts w:ascii="Times New Roman" w:hAnsi="Times New Roman" w:cs="Times New Roman"/>
          <w:b/>
          <w:bCs/>
          <w:u w:val="single"/>
        </w:rPr>
        <w:t xml:space="preserve">                    Основная общеобразовательная программа основного общего образования</w:t>
      </w:r>
    </w:p>
    <w:tbl>
      <w:tblPr>
        <w:tblpPr w:leftFromText="180" w:rightFromText="180" w:vertAnchor="text" w:horzAnchor="margin" w:tblpXSpec="center" w:tblpY="112"/>
        <w:tblW w:w="925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308"/>
        <w:gridCol w:w="2127"/>
        <w:gridCol w:w="1843"/>
        <w:gridCol w:w="1417"/>
        <w:gridCol w:w="1559"/>
      </w:tblGrid>
      <w:tr w:rsidR="00BF589F" w:rsidRPr="009E0ED3" w:rsidTr="00461068">
        <w:trPr>
          <w:trHeight w:val="1062"/>
        </w:trPr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89F" w:rsidRPr="009E0ED3" w:rsidRDefault="00BF589F" w:rsidP="00461068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9E0ED3">
              <w:rPr>
                <w:rFonts w:ascii="Times New Roman" w:hAnsi="Times New Roman" w:cs="Times New Roman"/>
                <w:color w:val="000000"/>
              </w:rPr>
              <w:t xml:space="preserve">              Классы</w:t>
            </w:r>
          </w:p>
          <w:p w:rsidR="00BF589F" w:rsidRPr="009E0ED3" w:rsidRDefault="00BF589F" w:rsidP="0046106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89F" w:rsidRPr="009E0ED3" w:rsidRDefault="00BF589F" w:rsidP="00461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sz w:val="20"/>
                <w:szCs w:val="20"/>
              </w:rPr>
              <w:t xml:space="preserve">Контингент </w:t>
            </w:r>
            <w:proofErr w:type="gramStart"/>
            <w:r w:rsidRPr="009E0ED3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89F" w:rsidRPr="009E0ED3" w:rsidRDefault="00BF589F" w:rsidP="00461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0ED3">
              <w:rPr>
                <w:rFonts w:ascii="Times New Roman" w:hAnsi="Times New Roman" w:cs="Times New Roman"/>
                <w:color w:val="000000"/>
              </w:rPr>
              <w:t>Библиотечный фонд учебников</w:t>
            </w:r>
          </w:p>
          <w:p w:rsidR="00BF589F" w:rsidRPr="009E0ED3" w:rsidRDefault="00BF589F" w:rsidP="00461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0ED3">
              <w:rPr>
                <w:rFonts w:ascii="Times New Roman" w:hAnsi="Times New Roman" w:cs="Times New Roman"/>
                <w:color w:val="000000"/>
              </w:rPr>
              <w:t>(кол-во)</w:t>
            </w:r>
          </w:p>
          <w:p w:rsidR="00BF589F" w:rsidRPr="009E0ED3" w:rsidRDefault="00BF589F" w:rsidP="0046106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89F" w:rsidRPr="009E0ED3" w:rsidRDefault="00BF589F" w:rsidP="00461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0ED3">
              <w:rPr>
                <w:rFonts w:ascii="Times New Roman" w:hAnsi="Times New Roman" w:cs="Times New Roman"/>
                <w:color w:val="000000"/>
              </w:rPr>
              <w:t>Процент обеспеченности учебниками за счет библиотечного фонда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89F" w:rsidRPr="009E0ED3" w:rsidRDefault="00BF589F" w:rsidP="00461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0ED3">
              <w:rPr>
                <w:rFonts w:ascii="Times New Roman" w:hAnsi="Times New Roman" w:cs="Times New Roman"/>
                <w:color w:val="000000"/>
              </w:rPr>
              <w:t xml:space="preserve">Количество </w:t>
            </w:r>
          </w:p>
          <w:p w:rsidR="00BF589F" w:rsidRPr="009E0ED3" w:rsidRDefault="00BF589F" w:rsidP="00461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E0ED3">
              <w:rPr>
                <w:rFonts w:ascii="Times New Roman" w:hAnsi="Times New Roman" w:cs="Times New Roman"/>
                <w:color w:val="000000"/>
              </w:rPr>
              <w:t>ЦОРов</w:t>
            </w:r>
            <w:proofErr w:type="spellEnd"/>
          </w:p>
        </w:tc>
      </w:tr>
      <w:tr w:rsidR="00BF589F" w:rsidRPr="009E0ED3" w:rsidTr="00461068">
        <w:trPr>
          <w:trHeight w:val="397"/>
        </w:trPr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89F" w:rsidRPr="009E0ED3" w:rsidRDefault="00BF589F" w:rsidP="00461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89F" w:rsidRPr="009E0ED3" w:rsidRDefault="00BF589F" w:rsidP="00461068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0ED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89F" w:rsidRPr="009E0ED3" w:rsidRDefault="00BF589F" w:rsidP="00461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0ED3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89F" w:rsidRPr="009E0ED3" w:rsidRDefault="00BF589F" w:rsidP="00461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0ED3"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89F" w:rsidRPr="009E0ED3" w:rsidRDefault="00BF589F" w:rsidP="00461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0ED3">
              <w:rPr>
                <w:rFonts w:ascii="Times New Roman" w:hAnsi="Times New Roman" w:cs="Times New Roman"/>
                <w:color w:val="000000"/>
              </w:rPr>
              <w:t>32</w:t>
            </w:r>
          </w:p>
        </w:tc>
      </w:tr>
      <w:tr w:rsidR="00BF589F" w:rsidRPr="009E0ED3" w:rsidTr="00461068">
        <w:trPr>
          <w:trHeight w:val="211"/>
        </w:trPr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89F" w:rsidRPr="009E0ED3" w:rsidRDefault="00BF589F" w:rsidP="00461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0ED3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89F" w:rsidRPr="009E0ED3" w:rsidRDefault="00BF589F" w:rsidP="00461068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0ED3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89F" w:rsidRPr="009E0ED3" w:rsidRDefault="00BF589F" w:rsidP="00461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0ED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89F" w:rsidRPr="009E0ED3" w:rsidRDefault="00BF589F" w:rsidP="00461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0ED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89F" w:rsidRPr="009E0ED3" w:rsidRDefault="00BF589F" w:rsidP="00461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0ED3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BF589F" w:rsidRPr="009E0ED3" w:rsidTr="00461068">
        <w:trPr>
          <w:trHeight w:val="211"/>
        </w:trPr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89F" w:rsidRPr="009E0ED3" w:rsidRDefault="00BF589F" w:rsidP="00461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0ED3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89F" w:rsidRPr="009E0ED3" w:rsidRDefault="00BF589F" w:rsidP="00461068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0ED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89F" w:rsidRPr="009E0ED3" w:rsidRDefault="00BF589F" w:rsidP="00461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0ED3">
              <w:rPr>
                <w:rFonts w:ascii="Times New Roman" w:hAnsi="Times New Roman" w:cs="Times New Roman"/>
                <w:color w:val="000000"/>
              </w:rPr>
              <w:t>85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89F" w:rsidRPr="009E0ED3" w:rsidRDefault="00BF589F" w:rsidP="00461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0ED3"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89F" w:rsidRPr="009E0ED3" w:rsidRDefault="00BF589F" w:rsidP="00461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0ED3">
              <w:rPr>
                <w:rFonts w:ascii="Times New Roman" w:hAnsi="Times New Roman" w:cs="Times New Roman"/>
                <w:color w:val="000000"/>
              </w:rPr>
              <w:t>41</w:t>
            </w:r>
          </w:p>
        </w:tc>
      </w:tr>
      <w:tr w:rsidR="00BF589F" w:rsidRPr="009E0ED3" w:rsidTr="00461068">
        <w:trPr>
          <w:trHeight w:val="211"/>
        </w:trPr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89F" w:rsidRPr="009E0ED3" w:rsidRDefault="00BF589F" w:rsidP="00461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0ED3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89F" w:rsidRPr="009E0ED3" w:rsidRDefault="00BF589F" w:rsidP="00461068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0ED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89F" w:rsidRPr="009E0ED3" w:rsidRDefault="00BF589F" w:rsidP="00461068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9E0ED3">
              <w:rPr>
                <w:rFonts w:ascii="Times New Roman" w:hAnsi="Times New Roman" w:cs="Times New Roman"/>
                <w:color w:val="000000"/>
              </w:rPr>
              <w:t xml:space="preserve">                95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89F" w:rsidRPr="009E0ED3" w:rsidRDefault="00BF589F" w:rsidP="00461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0ED3"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89F" w:rsidRPr="009E0ED3" w:rsidRDefault="00BF589F" w:rsidP="00461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0ED3">
              <w:rPr>
                <w:rFonts w:ascii="Times New Roman" w:hAnsi="Times New Roman" w:cs="Times New Roman"/>
                <w:color w:val="000000"/>
              </w:rPr>
              <w:t>43</w:t>
            </w:r>
          </w:p>
        </w:tc>
      </w:tr>
      <w:tr w:rsidR="00BF589F" w:rsidRPr="009E0ED3" w:rsidTr="00461068">
        <w:trPr>
          <w:trHeight w:val="211"/>
        </w:trPr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89F" w:rsidRPr="009E0ED3" w:rsidRDefault="00BF589F" w:rsidP="00461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0ED3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89F" w:rsidRPr="009E0ED3" w:rsidRDefault="00BF589F" w:rsidP="00461068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0ED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89F" w:rsidRPr="009E0ED3" w:rsidRDefault="00BF589F" w:rsidP="00461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0ED3">
              <w:rPr>
                <w:rFonts w:ascii="Times New Roman" w:hAnsi="Times New Roman" w:cs="Times New Roman"/>
                <w:color w:val="000000"/>
              </w:rPr>
              <w:t>85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89F" w:rsidRPr="009E0ED3" w:rsidRDefault="00BF589F" w:rsidP="00461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0ED3"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89F" w:rsidRPr="009E0ED3" w:rsidRDefault="00BF589F" w:rsidP="00461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0ED3">
              <w:rPr>
                <w:rFonts w:ascii="Times New Roman" w:hAnsi="Times New Roman" w:cs="Times New Roman"/>
                <w:color w:val="000000"/>
              </w:rPr>
              <w:t>41</w:t>
            </w:r>
          </w:p>
        </w:tc>
      </w:tr>
      <w:tr w:rsidR="00BF589F" w:rsidRPr="009E0ED3" w:rsidTr="00461068">
        <w:trPr>
          <w:trHeight w:val="211"/>
        </w:trPr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89F" w:rsidRPr="009E0ED3" w:rsidRDefault="00BF589F" w:rsidP="00461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0ED3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89F" w:rsidRPr="009E0ED3" w:rsidRDefault="00BF589F" w:rsidP="00461068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0ED3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89F" w:rsidRPr="009E0ED3" w:rsidRDefault="00BF589F" w:rsidP="00461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0ED3">
              <w:rPr>
                <w:rFonts w:ascii="Times New Roman" w:hAnsi="Times New Roman" w:cs="Times New Roman"/>
                <w:color w:val="000000"/>
              </w:rPr>
              <w:t>304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89F" w:rsidRPr="009E0ED3" w:rsidRDefault="00BF589F" w:rsidP="00461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0ED3"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89F" w:rsidRPr="009E0ED3" w:rsidRDefault="00BF589F" w:rsidP="00461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0ED3">
              <w:rPr>
                <w:rFonts w:ascii="Times New Roman" w:hAnsi="Times New Roman" w:cs="Times New Roman"/>
                <w:color w:val="000000"/>
              </w:rPr>
              <w:t>157</w:t>
            </w:r>
          </w:p>
        </w:tc>
      </w:tr>
    </w:tbl>
    <w:p w:rsidR="00BF589F" w:rsidRPr="009E0ED3" w:rsidRDefault="00BF589F" w:rsidP="00BF589F">
      <w:pPr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BF589F" w:rsidRPr="009E0ED3" w:rsidRDefault="00BF589F" w:rsidP="00BF589F">
      <w:pPr>
        <w:rPr>
          <w:rFonts w:ascii="Times New Roman" w:hAnsi="Times New Roman" w:cs="Times New Roman"/>
          <w:b/>
          <w:color w:val="FF0000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72"/>
        <w:gridCol w:w="2299"/>
      </w:tblGrid>
      <w:tr w:rsidR="00BF589F" w:rsidRPr="009E0ED3" w:rsidTr="00461068">
        <w:trPr>
          <w:jc w:val="center"/>
        </w:trPr>
        <w:tc>
          <w:tcPr>
            <w:tcW w:w="3799" w:type="pct"/>
            <w:tcBorders>
              <w:top w:val="single" w:sz="4" w:space="0" w:color="auto"/>
            </w:tcBorders>
            <w:vAlign w:val="center"/>
          </w:tcPr>
          <w:p w:rsidR="00BF589F" w:rsidRPr="009E0ED3" w:rsidRDefault="00BF589F" w:rsidP="00461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sz w:val="20"/>
                <w:szCs w:val="20"/>
              </w:rPr>
              <w:t>Библиотечный фонд</w:t>
            </w:r>
          </w:p>
        </w:tc>
        <w:tc>
          <w:tcPr>
            <w:tcW w:w="1201" w:type="pct"/>
            <w:tcBorders>
              <w:top w:val="single" w:sz="4" w:space="0" w:color="auto"/>
            </w:tcBorders>
            <w:vAlign w:val="center"/>
          </w:tcPr>
          <w:p w:rsidR="00BF589F" w:rsidRPr="009E0ED3" w:rsidRDefault="00BF589F" w:rsidP="00461068">
            <w:pPr>
              <w:ind w:left="-114" w:firstLine="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sz w:val="20"/>
                <w:szCs w:val="20"/>
              </w:rPr>
              <w:t>Процент оснащенности</w:t>
            </w:r>
          </w:p>
        </w:tc>
      </w:tr>
      <w:tr w:rsidR="00BF589F" w:rsidRPr="009E0ED3" w:rsidTr="00461068">
        <w:trPr>
          <w:trHeight w:val="292"/>
          <w:jc w:val="center"/>
        </w:trPr>
        <w:tc>
          <w:tcPr>
            <w:tcW w:w="3799" w:type="pct"/>
          </w:tcPr>
          <w:p w:rsidR="00BF589F" w:rsidRPr="009E0ED3" w:rsidRDefault="00BF589F" w:rsidP="00461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 образовательные ресурсы по всем учебным предметам учебного плана </w:t>
            </w:r>
          </w:p>
        </w:tc>
        <w:tc>
          <w:tcPr>
            <w:tcW w:w="1201" w:type="pct"/>
          </w:tcPr>
          <w:p w:rsidR="00BF589F" w:rsidRPr="009E0ED3" w:rsidRDefault="00BF589F" w:rsidP="00461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BF589F" w:rsidRPr="009E0ED3" w:rsidTr="00461068">
        <w:trPr>
          <w:trHeight w:val="292"/>
          <w:jc w:val="center"/>
        </w:trPr>
        <w:tc>
          <w:tcPr>
            <w:tcW w:w="3799" w:type="pct"/>
          </w:tcPr>
          <w:p w:rsidR="00BF589F" w:rsidRPr="009E0ED3" w:rsidRDefault="00BF589F" w:rsidP="00461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sz w:val="20"/>
                <w:szCs w:val="20"/>
              </w:rPr>
              <w:t xml:space="preserve">художественная и научно-популярная  литература </w:t>
            </w:r>
          </w:p>
        </w:tc>
        <w:tc>
          <w:tcPr>
            <w:tcW w:w="1201" w:type="pct"/>
          </w:tcPr>
          <w:p w:rsidR="00BF589F" w:rsidRPr="009E0ED3" w:rsidRDefault="00BF589F" w:rsidP="00461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F589F" w:rsidRPr="009E0ED3" w:rsidTr="00461068">
        <w:trPr>
          <w:trHeight w:val="292"/>
          <w:jc w:val="center"/>
        </w:trPr>
        <w:tc>
          <w:tcPr>
            <w:tcW w:w="3799" w:type="pct"/>
          </w:tcPr>
          <w:p w:rsidR="00BF589F" w:rsidRPr="009E0ED3" w:rsidRDefault="00BF589F" w:rsidP="00461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sz w:val="20"/>
                <w:szCs w:val="20"/>
              </w:rPr>
              <w:t>справочно-библиографические издания</w:t>
            </w:r>
          </w:p>
        </w:tc>
        <w:tc>
          <w:tcPr>
            <w:tcW w:w="1201" w:type="pct"/>
          </w:tcPr>
          <w:p w:rsidR="00BF589F" w:rsidRPr="009E0ED3" w:rsidRDefault="00BF589F" w:rsidP="00461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F589F" w:rsidRPr="009E0ED3" w:rsidTr="00461068">
        <w:trPr>
          <w:trHeight w:val="292"/>
          <w:jc w:val="center"/>
        </w:trPr>
        <w:tc>
          <w:tcPr>
            <w:tcW w:w="3799" w:type="pct"/>
          </w:tcPr>
          <w:p w:rsidR="00BF589F" w:rsidRPr="009E0ED3" w:rsidRDefault="00BF589F" w:rsidP="00461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sz w:val="20"/>
                <w:szCs w:val="20"/>
              </w:rPr>
              <w:t xml:space="preserve">методическая литература </w:t>
            </w:r>
          </w:p>
        </w:tc>
        <w:tc>
          <w:tcPr>
            <w:tcW w:w="1201" w:type="pct"/>
          </w:tcPr>
          <w:p w:rsidR="00BF589F" w:rsidRPr="009E0ED3" w:rsidRDefault="00BF589F" w:rsidP="00461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F589F" w:rsidRPr="009E0ED3" w:rsidTr="00461068">
        <w:trPr>
          <w:trHeight w:val="292"/>
          <w:jc w:val="center"/>
        </w:trPr>
        <w:tc>
          <w:tcPr>
            <w:tcW w:w="3799" w:type="pct"/>
          </w:tcPr>
          <w:p w:rsidR="00BF589F" w:rsidRPr="009E0ED3" w:rsidRDefault="00BF589F" w:rsidP="00461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sz w:val="20"/>
                <w:szCs w:val="20"/>
              </w:rPr>
              <w:t>периодические издания  (наименований)</w:t>
            </w:r>
          </w:p>
        </w:tc>
        <w:tc>
          <w:tcPr>
            <w:tcW w:w="1201" w:type="pct"/>
          </w:tcPr>
          <w:p w:rsidR="00BF589F" w:rsidRPr="009E0ED3" w:rsidRDefault="00BF589F" w:rsidP="00461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</w:tr>
    </w:tbl>
    <w:p w:rsidR="00BF589F" w:rsidRPr="009E0ED3" w:rsidRDefault="00BF589F" w:rsidP="00BF589F">
      <w:pPr>
        <w:rPr>
          <w:rFonts w:ascii="Times New Roman" w:hAnsi="Times New Roman" w:cs="Times New Roman"/>
          <w:b/>
          <w:sz w:val="20"/>
          <w:szCs w:val="20"/>
        </w:rPr>
      </w:pPr>
    </w:p>
    <w:p w:rsidR="00BF589F" w:rsidRDefault="00BF589F" w:rsidP="00D20CF1">
      <w:pPr>
        <w:pStyle w:val="ConsPlusNormal"/>
        <w:ind w:firstLine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BF589F" w:rsidRDefault="00BF589F" w:rsidP="00D20CF1">
      <w:pPr>
        <w:pStyle w:val="ConsPlusNormal"/>
        <w:ind w:firstLine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D20CF1" w:rsidRPr="004D0DBC" w:rsidRDefault="00D20CF1" w:rsidP="00D20CF1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863A9">
        <w:rPr>
          <w:rFonts w:ascii="Times New Roman" w:eastAsia="Times New Roman" w:hAnsi="Times New Roman" w:cs="Times New Roman"/>
          <w:b/>
          <w:sz w:val="24"/>
          <w:szCs w:val="24"/>
        </w:rPr>
        <w:t xml:space="preserve">Информационно-техническое обеспечение образовательного процесса </w:t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1276"/>
        <w:gridCol w:w="1134"/>
        <w:gridCol w:w="1598"/>
        <w:gridCol w:w="1379"/>
        <w:gridCol w:w="1550"/>
        <w:gridCol w:w="1035"/>
        <w:gridCol w:w="1418"/>
      </w:tblGrid>
      <w:tr w:rsidR="00D20CF1" w:rsidRPr="00524B4D" w:rsidTr="00510D93">
        <w:trPr>
          <w:trHeight w:val="1205"/>
        </w:trPr>
        <w:tc>
          <w:tcPr>
            <w:tcW w:w="1384" w:type="dxa"/>
            <w:vAlign w:val="center"/>
          </w:tcPr>
          <w:p w:rsidR="00D20CF1" w:rsidRPr="00524B4D" w:rsidRDefault="00D20CF1" w:rsidP="00510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24B4D">
              <w:rPr>
                <w:rFonts w:ascii="Times New Roman" w:hAnsi="Times New Roman" w:cs="Times New Roman"/>
              </w:rPr>
              <w:t>Кабинет</w:t>
            </w:r>
          </w:p>
        </w:tc>
        <w:tc>
          <w:tcPr>
            <w:tcW w:w="1276" w:type="dxa"/>
            <w:vAlign w:val="center"/>
          </w:tcPr>
          <w:p w:rsidR="00D20CF1" w:rsidRPr="00524B4D" w:rsidRDefault="00D20CF1" w:rsidP="00510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24B4D">
              <w:rPr>
                <w:rFonts w:ascii="Times New Roman" w:hAnsi="Times New Roman" w:cs="Times New Roman"/>
              </w:rPr>
              <w:t>Количество компьютеров</w:t>
            </w:r>
          </w:p>
        </w:tc>
        <w:tc>
          <w:tcPr>
            <w:tcW w:w="1134" w:type="dxa"/>
            <w:vAlign w:val="center"/>
          </w:tcPr>
          <w:p w:rsidR="00D20CF1" w:rsidRPr="00524B4D" w:rsidRDefault="00D20CF1" w:rsidP="00510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24B4D">
              <w:rPr>
                <w:rFonts w:ascii="Times New Roman" w:hAnsi="Times New Roman" w:cs="Times New Roman"/>
              </w:rPr>
              <w:t>Используются в учебном процессе</w:t>
            </w:r>
          </w:p>
        </w:tc>
        <w:tc>
          <w:tcPr>
            <w:tcW w:w="1598" w:type="dxa"/>
            <w:vAlign w:val="center"/>
          </w:tcPr>
          <w:p w:rsidR="00D20CF1" w:rsidRPr="00524B4D" w:rsidRDefault="00D20CF1" w:rsidP="00510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24B4D">
              <w:rPr>
                <w:rFonts w:ascii="Times New Roman" w:hAnsi="Times New Roman" w:cs="Times New Roman"/>
              </w:rPr>
              <w:t xml:space="preserve">Наличие сертификатов на компьютеры (лицензионное </w:t>
            </w:r>
            <w:proofErr w:type="gramStart"/>
            <w:r w:rsidRPr="00524B4D">
              <w:rPr>
                <w:rFonts w:ascii="Times New Roman" w:hAnsi="Times New Roman" w:cs="Times New Roman"/>
              </w:rPr>
              <w:t>ПО</w:t>
            </w:r>
            <w:proofErr w:type="gramEnd"/>
            <w:r w:rsidRPr="00524B4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79" w:type="dxa"/>
            <w:vAlign w:val="center"/>
          </w:tcPr>
          <w:p w:rsidR="00D20CF1" w:rsidRPr="00524B4D" w:rsidRDefault="00D20CF1" w:rsidP="00510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24B4D">
              <w:rPr>
                <w:rFonts w:ascii="Times New Roman" w:hAnsi="Times New Roman" w:cs="Times New Roman"/>
              </w:rPr>
              <w:t>Количество компьютеров, имеющих выход в Интернет</w:t>
            </w:r>
          </w:p>
        </w:tc>
        <w:tc>
          <w:tcPr>
            <w:tcW w:w="1550" w:type="dxa"/>
            <w:vAlign w:val="center"/>
          </w:tcPr>
          <w:p w:rsidR="00D20CF1" w:rsidRPr="00524B4D" w:rsidRDefault="00D20CF1" w:rsidP="00510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24B4D">
              <w:rPr>
                <w:rFonts w:ascii="Times New Roman" w:hAnsi="Times New Roman" w:cs="Times New Roman"/>
              </w:rPr>
              <w:t>Количество компьютеров, находящихся в локальной сети ОУ</w:t>
            </w:r>
          </w:p>
        </w:tc>
        <w:tc>
          <w:tcPr>
            <w:tcW w:w="1035" w:type="dxa"/>
            <w:vAlign w:val="center"/>
          </w:tcPr>
          <w:p w:rsidR="00D20CF1" w:rsidRPr="00524B4D" w:rsidRDefault="00D20CF1" w:rsidP="00510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24B4D">
              <w:rPr>
                <w:rFonts w:ascii="Times New Roman" w:hAnsi="Times New Roman" w:cs="Times New Roman"/>
              </w:rPr>
              <w:t>Площадь кабинета*</w:t>
            </w:r>
          </w:p>
        </w:tc>
        <w:tc>
          <w:tcPr>
            <w:tcW w:w="1418" w:type="dxa"/>
          </w:tcPr>
          <w:p w:rsidR="00D20CF1" w:rsidRPr="00524B4D" w:rsidRDefault="00D20CF1" w:rsidP="00510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24B4D">
              <w:rPr>
                <w:rFonts w:ascii="Times New Roman" w:hAnsi="Times New Roman" w:cs="Times New Roman"/>
              </w:rPr>
              <w:t xml:space="preserve">Количество оргтехники, проекционной техники </w:t>
            </w:r>
          </w:p>
        </w:tc>
      </w:tr>
      <w:tr w:rsidR="00D20CF1" w:rsidRPr="00524B4D" w:rsidTr="00510D93">
        <w:trPr>
          <w:trHeight w:val="217"/>
        </w:trPr>
        <w:tc>
          <w:tcPr>
            <w:tcW w:w="1384" w:type="dxa"/>
          </w:tcPr>
          <w:p w:rsidR="00D20CF1" w:rsidRPr="00524B4D" w:rsidRDefault="00D20CF1" w:rsidP="00510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24B4D">
              <w:rPr>
                <w:rFonts w:ascii="Times New Roman" w:hAnsi="Times New Roman" w:cs="Times New Roman"/>
              </w:rPr>
              <w:t>Кабинет</w:t>
            </w:r>
          </w:p>
          <w:p w:rsidR="00D20CF1" w:rsidRPr="00524B4D" w:rsidRDefault="00D20CF1" w:rsidP="00510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24B4D">
              <w:rPr>
                <w:rFonts w:ascii="Times New Roman" w:hAnsi="Times New Roman" w:cs="Times New Roman"/>
              </w:rPr>
              <w:lastRenderedPageBreak/>
              <w:t>математики</w:t>
            </w:r>
          </w:p>
        </w:tc>
        <w:tc>
          <w:tcPr>
            <w:tcW w:w="1276" w:type="dxa"/>
          </w:tcPr>
          <w:p w:rsidR="00D20CF1" w:rsidRPr="00524B4D" w:rsidRDefault="00D20CF1" w:rsidP="00510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24B4D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134" w:type="dxa"/>
          </w:tcPr>
          <w:p w:rsidR="00D20CF1" w:rsidRPr="00524B4D" w:rsidRDefault="00D20CF1" w:rsidP="00510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24B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8" w:type="dxa"/>
          </w:tcPr>
          <w:p w:rsidR="00D20CF1" w:rsidRPr="00524B4D" w:rsidRDefault="00D20CF1" w:rsidP="00510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24B4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379" w:type="dxa"/>
          </w:tcPr>
          <w:p w:rsidR="00D20CF1" w:rsidRPr="00524B4D" w:rsidRDefault="00D20CF1" w:rsidP="00510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0" w:type="dxa"/>
          </w:tcPr>
          <w:p w:rsidR="00D20CF1" w:rsidRPr="00524B4D" w:rsidRDefault="00D20CF1" w:rsidP="00510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24B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5" w:type="dxa"/>
          </w:tcPr>
          <w:p w:rsidR="00D20CF1" w:rsidRPr="00524B4D" w:rsidRDefault="00D20CF1" w:rsidP="00510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20CF1" w:rsidRDefault="00D20CF1" w:rsidP="00510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1телевизор,</w:t>
            </w:r>
          </w:p>
          <w:p w:rsidR="00D20CF1" w:rsidRPr="00D20CF1" w:rsidRDefault="00D20CF1" w:rsidP="00D20CF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1</w:t>
            </w:r>
            <w:r>
              <w:rPr>
                <w:rFonts w:ascii="Times New Roman" w:hAnsi="Times New Roman" w:cs="Times New Roman"/>
                <w:lang w:val="en-US"/>
              </w:rPr>
              <w:t>DV</w:t>
            </w:r>
            <w:r w:rsidR="00DB6E67">
              <w:rPr>
                <w:rFonts w:ascii="Times New Roman" w:hAnsi="Times New Roman" w:cs="Times New Roman"/>
                <w:lang w:val="en-US"/>
              </w:rPr>
              <w:t>D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+ видео</w:t>
            </w:r>
          </w:p>
        </w:tc>
      </w:tr>
      <w:tr w:rsidR="00D20CF1" w:rsidRPr="00524B4D" w:rsidTr="00510D93">
        <w:trPr>
          <w:trHeight w:val="217"/>
        </w:trPr>
        <w:tc>
          <w:tcPr>
            <w:tcW w:w="1384" w:type="dxa"/>
          </w:tcPr>
          <w:p w:rsidR="00D20CF1" w:rsidRPr="00524B4D" w:rsidRDefault="00D20CF1" w:rsidP="00510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24B4D">
              <w:rPr>
                <w:rFonts w:ascii="Times New Roman" w:hAnsi="Times New Roman" w:cs="Times New Roman"/>
              </w:rPr>
              <w:lastRenderedPageBreak/>
              <w:t>Кабинет</w:t>
            </w:r>
          </w:p>
          <w:p w:rsidR="00D20CF1" w:rsidRPr="00DB6E67" w:rsidRDefault="00DB6E67" w:rsidP="00510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истории</w:t>
            </w:r>
          </w:p>
        </w:tc>
        <w:tc>
          <w:tcPr>
            <w:tcW w:w="1276" w:type="dxa"/>
          </w:tcPr>
          <w:p w:rsidR="00D20CF1" w:rsidRPr="00524B4D" w:rsidRDefault="00D20CF1" w:rsidP="00510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24B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D20CF1" w:rsidRPr="00524B4D" w:rsidRDefault="00D20CF1" w:rsidP="00510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24B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8" w:type="dxa"/>
          </w:tcPr>
          <w:p w:rsidR="00D20CF1" w:rsidRPr="00524B4D" w:rsidRDefault="00D20CF1" w:rsidP="00510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24B4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379" w:type="dxa"/>
          </w:tcPr>
          <w:p w:rsidR="00D20CF1" w:rsidRPr="00524B4D" w:rsidRDefault="00DB6E67" w:rsidP="00510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0" w:type="dxa"/>
          </w:tcPr>
          <w:p w:rsidR="00D20CF1" w:rsidRPr="00524B4D" w:rsidRDefault="00DB6E67" w:rsidP="00510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5" w:type="dxa"/>
          </w:tcPr>
          <w:p w:rsidR="00D20CF1" w:rsidRPr="00524B4D" w:rsidRDefault="00D20CF1" w:rsidP="00510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20CF1" w:rsidRPr="00524B4D" w:rsidRDefault="00D20CF1" w:rsidP="00510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24B4D">
              <w:rPr>
                <w:rFonts w:ascii="Times New Roman" w:hAnsi="Times New Roman" w:cs="Times New Roman"/>
              </w:rPr>
              <w:t>1мультимедиапроектор,</w:t>
            </w:r>
          </w:p>
          <w:p w:rsidR="00D20CF1" w:rsidRPr="00524B4D" w:rsidRDefault="00DB6E67" w:rsidP="00510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DVD</w:t>
            </w:r>
            <w:r w:rsidRPr="00524B4D">
              <w:rPr>
                <w:rFonts w:ascii="Times New Roman" w:hAnsi="Times New Roman" w:cs="Times New Roman"/>
              </w:rPr>
              <w:t xml:space="preserve"> </w:t>
            </w:r>
            <w:r w:rsidR="00B510E7">
              <w:rPr>
                <w:rFonts w:ascii="Times New Roman" w:hAnsi="Times New Roman" w:cs="Times New Roman"/>
              </w:rPr>
              <w:t>–</w:t>
            </w:r>
            <w:r w:rsidR="00D20CF1" w:rsidRPr="00524B4D">
              <w:rPr>
                <w:rFonts w:ascii="Times New Roman" w:hAnsi="Times New Roman" w:cs="Times New Roman"/>
              </w:rPr>
              <w:t xml:space="preserve"> проигрыватель</w:t>
            </w:r>
            <w:r w:rsidR="00B510E7">
              <w:rPr>
                <w:rFonts w:ascii="Times New Roman" w:hAnsi="Times New Roman" w:cs="Times New Roman"/>
              </w:rPr>
              <w:t>, телевизор</w:t>
            </w:r>
          </w:p>
        </w:tc>
      </w:tr>
      <w:tr w:rsidR="00D20CF1" w:rsidRPr="00524B4D" w:rsidTr="00510D93">
        <w:trPr>
          <w:trHeight w:val="217"/>
        </w:trPr>
        <w:tc>
          <w:tcPr>
            <w:tcW w:w="1384" w:type="dxa"/>
          </w:tcPr>
          <w:p w:rsidR="00D20CF1" w:rsidRPr="00524B4D" w:rsidRDefault="00D20CF1" w:rsidP="00510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24B4D">
              <w:rPr>
                <w:rFonts w:ascii="Times New Roman" w:hAnsi="Times New Roman" w:cs="Times New Roman"/>
              </w:rPr>
              <w:t>Кабинет</w:t>
            </w:r>
          </w:p>
          <w:p w:rsidR="00D20CF1" w:rsidRPr="00524B4D" w:rsidRDefault="00D20CF1" w:rsidP="00510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24B4D">
              <w:rPr>
                <w:rFonts w:ascii="Times New Roman" w:hAnsi="Times New Roman" w:cs="Times New Roman"/>
              </w:rPr>
              <w:t>нач</w:t>
            </w:r>
            <w:proofErr w:type="gramStart"/>
            <w:r w:rsidRPr="00524B4D">
              <w:rPr>
                <w:rFonts w:ascii="Times New Roman" w:hAnsi="Times New Roman" w:cs="Times New Roman"/>
              </w:rPr>
              <w:t>.к</w:t>
            </w:r>
            <w:proofErr w:type="gramEnd"/>
            <w:r w:rsidRPr="00524B4D">
              <w:rPr>
                <w:rFonts w:ascii="Times New Roman" w:hAnsi="Times New Roman" w:cs="Times New Roman"/>
              </w:rPr>
              <w:t>ласс</w:t>
            </w:r>
            <w:proofErr w:type="spellEnd"/>
          </w:p>
        </w:tc>
        <w:tc>
          <w:tcPr>
            <w:tcW w:w="1276" w:type="dxa"/>
          </w:tcPr>
          <w:p w:rsidR="00D20CF1" w:rsidRPr="00524B4D" w:rsidRDefault="00D20CF1" w:rsidP="00510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24B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D20CF1" w:rsidRPr="00524B4D" w:rsidRDefault="00D20CF1" w:rsidP="00510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24B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8" w:type="dxa"/>
          </w:tcPr>
          <w:p w:rsidR="00D20CF1" w:rsidRPr="00524B4D" w:rsidRDefault="00D20CF1" w:rsidP="00510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24B4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379" w:type="dxa"/>
          </w:tcPr>
          <w:p w:rsidR="00D20CF1" w:rsidRPr="00524B4D" w:rsidRDefault="00DB6E67" w:rsidP="00510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0" w:type="dxa"/>
          </w:tcPr>
          <w:p w:rsidR="00D20CF1" w:rsidRPr="00524B4D" w:rsidRDefault="00DB6E67" w:rsidP="00510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5" w:type="dxa"/>
          </w:tcPr>
          <w:p w:rsidR="00D20CF1" w:rsidRPr="00524B4D" w:rsidRDefault="00D20CF1" w:rsidP="00510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20CF1" w:rsidRDefault="00D20CF1" w:rsidP="00D20C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1телевизор,</w:t>
            </w:r>
          </w:p>
          <w:p w:rsidR="00D20CF1" w:rsidRPr="00524B4D" w:rsidRDefault="00D20CF1" w:rsidP="00DB6E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</w:t>
            </w:r>
            <w:r w:rsidRPr="00D20CF1">
              <w:rPr>
                <w:rFonts w:ascii="Times New Roman" w:hAnsi="Times New Roman" w:cs="Times New Roman"/>
              </w:rPr>
              <w:t xml:space="preserve"> </w:t>
            </w:r>
            <w:r w:rsidR="00DB6E67">
              <w:rPr>
                <w:rFonts w:ascii="Times New Roman" w:hAnsi="Times New Roman" w:cs="Times New Roman"/>
                <w:lang w:val="en-US"/>
              </w:rPr>
              <w:t>DVD</w:t>
            </w:r>
            <w:r w:rsidR="00DB6E6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+ видео. </w:t>
            </w:r>
            <w:r w:rsidR="00DB6E67">
              <w:rPr>
                <w:rFonts w:ascii="Times New Roman" w:hAnsi="Times New Roman" w:cs="Times New Roman"/>
              </w:rPr>
              <w:t>МФУ</w:t>
            </w:r>
            <w:r w:rsidR="00BF589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BF589F">
              <w:rPr>
                <w:rFonts w:ascii="Times New Roman" w:hAnsi="Times New Roman" w:cs="Times New Roman"/>
              </w:rPr>
              <w:t>мультимедийная</w:t>
            </w:r>
            <w:proofErr w:type="spellEnd"/>
            <w:r w:rsidR="00BF589F">
              <w:rPr>
                <w:rFonts w:ascii="Times New Roman" w:hAnsi="Times New Roman" w:cs="Times New Roman"/>
              </w:rPr>
              <w:t xml:space="preserve"> доска</w:t>
            </w:r>
          </w:p>
        </w:tc>
      </w:tr>
      <w:tr w:rsidR="00D20CF1" w:rsidRPr="00524B4D" w:rsidTr="00510D93">
        <w:trPr>
          <w:trHeight w:val="217"/>
        </w:trPr>
        <w:tc>
          <w:tcPr>
            <w:tcW w:w="1384" w:type="dxa"/>
          </w:tcPr>
          <w:p w:rsidR="00D20CF1" w:rsidRPr="00524B4D" w:rsidRDefault="00D20CF1" w:rsidP="00510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24B4D">
              <w:rPr>
                <w:rFonts w:ascii="Times New Roman" w:hAnsi="Times New Roman" w:cs="Times New Roman"/>
              </w:rPr>
              <w:t>Кабинет</w:t>
            </w:r>
          </w:p>
          <w:p w:rsidR="00D20CF1" w:rsidRPr="00524B4D" w:rsidRDefault="00DB6E67" w:rsidP="00510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информатики</w:t>
            </w:r>
          </w:p>
        </w:tc>
        <w:tc>
          <w:tcPr>
            <w:tcW w:w="1276" w:type="dxa"/>
          </w:tcPr>
          <w:p w:rsidR="00D20CF1" w:rsidRPr="00524B4D" w:rsidRDefault="00D20CF1" w:rsidP="00510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D20CF1" w:rsidRPr="00524B4D" w:rsidRDefault="00D20CF1" w:rsidP="00510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98" w:type="dxa"/>
          </w:tcPr>
          <w:p w:rsidR="00D20CF1" w:rsidRPr="00524B4D" w:rsidRDefault="00D20CF1" w:rsidP="00510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24B4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379" w:type="dxa"/>
          </w:tcPr>
          <w:p w:rsidR="00D20CF1" w:rsidRPr="00524B4D" w:rsidRDefault="00D20CF1" w:rsidP="00510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0" w:type="dxa"/>
          </w:tcPr>
          <w:p w:rsidR="00D20CF1" w:rsidRPr="00524B4D" w:rsidRDefault="00D20CF1" w:rsidP="00510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5" w:type="dxa"/>
          </w:tcPr>
          <w:p w:rsidR="00D20CF1" w:rsidRPr="00524B4D" w:rsidRDefault="00D20CF1" w:rsidP="00510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20CF1" w:rsidRPr="00524B4D" w:rsidRDefault="00D20CF1" w:rsidP="00D20C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0CF1" w:rsidRPr="00524B4D" w:rsidTr="00510D93">
        <w:trPr>
          <w:trHeight w:val="217"/>
        </w:trPr>
        <w:tc>
          <w:tcPr>
            <w:tcW w:w="1384" w:type="dxa"/>
          </w:tcPr>
          <w:p w:rsidR="00D20CF1" w:rsidRPr="00524B4D" w:rsidRDefault="00D20CF1" w:rsidP="00510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24B4D">
              <w:rPr>
                <w:rFonts w:ascii="Times New Roman" w:hAnsi="Times New Roman" w:cs="Times New Roman"/>
              </w:rPr>
              <w:t>Кабинет</w:t>
            </w:r>
          </w:p>
          <w:p w:rsidR="00D20CF1" w:rsidRPr="00524B4D" w:rsidRDefault="00DB6E67" w:rsidP="00510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химии</w:t>
            </w:r>
          </w:p>
        </w:tc>
        <w:tc>
          <w:tcPr>
            <w:tcW w:w="1276" w:type="dxa"/>
          </w:tcPr>
          <w:p w:rsidR="00D20CF1" w:rsidRPr="00524B4D" w:rsidRDefault="00D20CF1" w:rsidP="00510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24B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D20CF1" w:rsidRPr="00524B4D" w:rsidRDefault="00D20CF1" w:rsidP="00510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24B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8" w:type="dxa"/>
          </w:tcPr>
          <w:p w:rsidR="00D20CF1" w:rsidRPr="00524B4D" w:rsidRDefault="00D20CF1" w:rsidP="00510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24B4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379" w:type="dxa"/>
          </w:tcPr>
          <w:p w:rsidR="00D20CF1" w:rsidRPr="00524B4D" w:rsidRDefault="00D20CF1" w:rsidP="00510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</w:tcPr>
          <w:p w:rsidR="00D20CF1" w:rsidRPr="00524B4D" w:rsidRDefault="00D20CF1" w:rsidP="00510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</w:tcPr>
          <w:p w:rsidR="00D20CF1" w:rsidRPr="00524B4D" w:rsidRDefault="00D20CF1" w:rsidP="00510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20CF1" w:rsidRPr="00524B4D" w:rsidRDefault="00D20CF1" w:rsidP="00510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24B4D">
              <w:rPr>
                <w:rFonts w:ascii="Times New Roman" w:hAnsi="Times New Roman" w:cs="Times New Roman"/>
              </w:rPr>
              <w:t>1мультимедиапроектор</w:t>
            </w:r>
            <w:r w:rsidR="00DB6E67">
              <w:rPr>
                <w:rFonts w:ascii="Times New Roman" w:hAnsi="Times New Roman" w:cs="Times New Roman"/>
              </w:rPr>
              <w:t>, МФУ</w:t>
            </w:r>
          </w:p>
        </w:tc>
      </w:tr>
      <w:tr w:rsidR="00D20CF1" w:rsidRPr="00524B4D" w:rsidTr="00510D93">
        <w:trPr>
          <w:trHeight w:val="217"/>
        </w:trPr>
        <w:tc>
          <w:tcPr>
            <w:tcW w:w="1384" w:type="dxa"/>
          </w:tcPr>
          <w:p w:rsidR="00D20CF1" w:rsidRPr="00524B4D" w:rsidRDefault="00D20CF1" w:rsidP="00510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24B4D">
              <w:rPr>
                <w:rFonts w:ascii="Times New Roman" w:hAnsi="Times New Roman" w:cs="Times New Roman"/>
              </w:rPr>
              <w:t xml:space="preserve">Кабинет </w:t>
            </w:r>
          </w:p>
          <w:p w:rsidR="00D20CF1" w:rsidRPr="00524B4D" w:rsidRDefault="00D20CF1" w:rsidP="00510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24B4D">
              <w:rPr>
                <w:rFonts w:ascii="Times New Roman" w:hAnsi="Times New Roman" w:cs="Times New Roman"/>
              </w:rPr>
              <w:t>карельского языка</w:t>
            </w:r>
          </w:p>
        </w:tc>
        <w:tc>
          <w:tcPr>
            <w:tcW w:w="1276" w:type="dxa"/>
          </w:tcPr>
          <w:p w:rsidR="00D20CF1" w:rsidRPr="00524B4D" w:rsidRDefault="00D20CF1" w:rsidP="00510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24B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D20CF1" w:rsidRPr="00524B4D" w:rsidRDefault="00D20CF1" w:rsidP="00510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24B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8" w:type="dxa"/>
          </w:tcPr>
          <w:p w:rsidR="00D20CF1" w:rsidRPr="00524B4D" w:rsidRDefault="00D20CF1" w:rsidP="00510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24B4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379" w:type="dxa"/>
          </w:tcPr>
          <w:p w:rsidR="00D20CF1" w:rsidRPr="00524B4D" w:rsidRDefault="00DB6E67" w:rsidP="00510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0" w:type="dxa"/>
          </w:tcPr>
          <w:p w:rsidR="00D20CF1" w:rsidRPr="00524B4D" w:rsidRDefault="00DB6E67" w:rsidP="00510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5" w:type="dxa"/>
          </w:tcPr>
          <w:p w:rsidR="00D20CF1" w:rsidRPr="00524B4D" w:rsidRDefault="00D20CF1" w:rsidP="00510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20CF1" w:rsidRPr="00524B4D" w:rsidRDefault="00D20CF1" w:rsidP="00510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0CF1" w:rsidRPr="00524B4D" w:rsidTr="00510D93">
        <w:trPr>
          <w:trHeight w:val="217"/>
        </w:trPr>
        <w:tc>
          <w:tcPr>
            <w:tcW w:w="1384" w:type="dxa"/>
          </w:tcPr>
          <w:p w:rsidR="00D20CF1" w:rsidRPr="00524B4D" w:rsidRDefault="00D20CF1" w:rsidP="00510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24B4D">
              <w:rPr>
                <w:rFonts w:ascii="Times New Roman" w:hAnsi="Times New Roman" w:cs="Times New Roman"/>
              </w:rPr>
              <w:t>Учительская</w:t>
            </w:r>
          </w:p>
          <w:p w:rsidR="00D20CF1" w:rsidRPr="00524B4D" w:rsidRDefault="00D20CF1" w:rsidP="00510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20CF1" w:rsidRPr="00524B4D" w:rsidRDefault="00DB6E67" w:rsidP="00510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D20CF1" w:rsidRPr="00524B4D" w:rsidRDefault="00DB6E67" w:rsidP="00510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8" w:type="dxa"/>
          </w:tcPr>
          <w:p w:rsidR="00D20CF1" w:rsidRPr="00524B4D" w:rsidRDefault="00DB6E67" w:rsidP="00510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379" w:type="dxa"/>
          </w:tcPr>
          <w:p w:rsidR="00D20CF1" w:rsidRPr="00524B4D" w:rsidRDefault="00DB6E67" w:rsidP="00510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0" w:type="dxa"/>
          </w:tcPr>
          <w:p w:rsidR="00D20CF1" w:rsidRPr="00524B4D" w:rsidRDefault="00DB6E67" w:rsidP="00510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5" w:type="dxa"/>
          </w:tcPr>
          <w:p w:rsidR="00D20CF1" w:rsidRPr="00524B4D" w:rsidRDefault="00D20CF1" w:rsidP="00510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20CF1" w:rsidRPr="00524B4D" w:rsidRDefault="00BF589F" w:rsidP="00BF58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принтер</w:t>
            </w:r>
          </w:p>
        </w:tc>
      </w:tr>
      <w:tr w:rsidR="00D20CF1" w:rsidRPr="00524B4D" w:rsidTr="00510D93">
        <w:trPr>
          <w:trHeight w:val="217"/>
        </w:trPr>
        <w:tc>
          <w:tcPr>
            <w:tcW w:w="1384" w:type="dxa"/>
          </w:tcPr>
          <w:p w:rsidR="00D20CF1" w:rsidRPr="00524B4D" w:rsidRDefault="00D20CF1" w:rsidP="00510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24B4D">
              <w:rPr>
                <w:rFonts w:ascii="Times New Roman" w:hAnsi="Times New Roman" w:cs="Times New Roman"/>
              </w:rPr>
              <w:t xml:space="preserve">Кабинет </w:t>
            </w:r>
          </w:p>
          <w:p w:rsidR="00D20CF1" w:rsidRPr="00524B4D" w:rsidRDefault="00D20CF1" w:rsidP="00510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24B4D">
              <w:rPr>
                <w:rFonts w:ascii="Times New Roman" w:hAnsi="Times New Roman" w:cs="Times New Roman"/>
              </w:rPr>
              <w:t>директора</w:t>
            </w:r>
          </w:p>
        </w:tc>
        <w:tc>
          <w:tcPr>
            <w:tcW w:w="1276" w:type="dxa"/>
          </w:tcPr>
          <w:p w:rsidR="00D20CF1" w:rsidRPr="00524B4D" w:rsidRDefault="00BF589F" w:rsidP="00510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D20CF1" w:rsidRPr="00524B4D" w:rsidRDefault="00BF589F" w:rsidP="00510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8" w:type="dxa"/>
          </w:tcPr>
          <w:p w:rsidR="00D20CF1" w:rsidRPr="00524B4D" w:rsidRDefault="00D20CF1" w:rsidP="00510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24B4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379" w:type="dxa"/>
          </w:tcPr>
          <w:p w:rsidR="00D20CF1" w:rsidRPr="00524B4D" w:rsidRDefault="00DB6E67" w:rsidP="00510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0" w:type="dxa"/>
          </w:tcPr>
          <w:p w:rsidR="00D20CF1" w:rsidRPr="00524B4D" w:rsidRDefault="00D20CF1" w:rsidP="00510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24B4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5" w:type="dxa"/>
          </w:tcPr>
          <w:p w:rsidR="00D20CF1" w:rsidRPr="00524B4D" w:rsidRDefault="00D20CF1" w:rsidP="00510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20CF1" w:rsidRPr="00524B4D" w:rsidRDefault="00DB6E67" w:rsidP="00510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МФУ</w:t>
            </w:r>
          </w:p>
        </w:tc>
      </w:tr>
      <w:tr w:rsidR="00D20CF1" w:rsidRPr="00524B4D" w:rsidTr="00510D93">
        <w:trPr>
          <w:trHeight w:val="217"/>
        </w:trPr>
        <w:tc>
          <w:tcPr>
            <w:tcW w:w="1384" w:type="dxa"/>
          </w:tcPr>
          <w:p w:rsidR="00D20CF1" w:rsidRPr="00524B4D" w:rsidRDefault="00D20CF1" w:rsidP="00510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 технологии</w:t>
            </w:r>
          </w:p>
        </w:tc>
        <w:tc>
          <w:tcPr>
            <w:tcW w:w="1276" w:type="dxa"/>
          </w:tcPr>
          <w:p w:rsidR="00D20CF1" w:rsidRPr="00524B4D" w:rsidRDefault="00D20CF1" w:rsidP="00510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20CF1" w:rsidRPr="00524B4D" w:rsidRDefault="00D20CF1" w:rsidP="00510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</w:tcPr>
          <w:p w:rsidR="00D20CF1" w:rsidRPr="00524B4D" w:rsidRDefault="00D20CF1" w:rsidP="00510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</w:tcPr>
          <w:p w:rsidR="00D20CF1" w:rsidRPr="00524B4D" w:rsidRDefault="00D20CF1" w:rsidP="00510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</w:tcPr>
          <w:p w:rsidR="00D20CF1" w:rsidRPr="00524B4D" w:rsidRDefault="00D20CF1" w:rsidP="00510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</w:tcPr>
          <w:p w:rsidR="00D20CF1" w:rsidRPr="00524B4D" w:rsidRDefault="00D20CF1" w:rsidP="00510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20CF1" w:rsidRPr="00524B4D" w:rsidRDefault="00D20CF1" w:rsidP="00510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0CF1" w:rsidRPr="00524B4D" w:rsidTr="00510D93">
        <w:trPr>
          <w:trHeight w:val="217"/>
        </w:trPr>
        <w:tc>
          <w:tcPr>
            <w:tcW w:w="1384" w:type="dxa"/>
          </w:tcPr>
          <w:p w:rsidR="00D20CF1" w:rsidRPr="00524B4D" w:rsidRDefault="00D20CF1" w:rsidP="00510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20CF1" w:rsidRPr="00524B4D" w:rsidRDefault="00D20CF1" w:rsidP="00510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24B4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</w:tcPr>
          <w:p w:rsidR="00D20CF1" w:rsidRPr="00524B4D" w:rsidRDefault="00F430CA" w:rsidP="00BF58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F58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D20CF1" w:rsidRPr="00524B4D" w:rsidRDefault="00F430CA" w:rsidP="00510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98" w:type="dxa"/>
          </w:tcPr>
          <w:p w:rsidR="00D20CF1" w:rsidRPr="00524B4D" w:rsidRDefault="00D20CF1" w:rsidP="00510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</w:tcPr>
          <w:p w:rsidR="00D20CF1" w:rsidRPr="00524B4D" w:rsidRDefault="00DB6E67" w:rsidP="00510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0" w:type="dxa"/>
          </w:tcPr>
          <w:p w:rsidR="00D20CF1" w:rsidRPr="00524B4D" w:rsidRDefault="00DB6E67" w:rsidP="00510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35" w:type="dxa"/>
          </w:tcPr>
          <w:p w:rsidR="00D20CF1" w:rsidRPr="00524B4D" w:rsidRDefault="00D20CF1" w:rsidP="00510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20CF1" w:rsidRPr="00524B4D" w:rsidRDefault="00D20CF1" w:rsidP="00510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20CF1" w:rsidRPr="00524B4D" w:rsidRDefault="00D20CF1" w:rsidP="00D20CF1">
      <w:pPr>
        <w:pStyle w:val="ConsPlusNormal"/>
        <w:ind w:firstLine="0"/>
        <w:jc w:val="both"/>
        <w:rPr>
          <w:rFonts w:ascii="Times New Roman" w:hAnsi="Times New Roman" w:cs="Times New Roman"/>
          <w:color w:val="000000"/>
        </w:rPr>
      </w:pPr>
      <w:r w:rsidRPr="00524B4D">
        <w:rPr>
          <w:rFonts w:ascii="Times New Roman" w:hAnsi="Times New Roman" w:cs="Times New Roman"/>
        </w:rPr>
        <w:t>*</w:t>
      </w:r>
      <w:r w:rsidRPr="00524B4D">
        <w:rPr>
          <w:rFonts w:ascii="Times New Roman" w:hAnsi="Times New Roman" w:cs="Times New Roman"/>
          <w:b/>
          <w:color w:val="000000"/>
        </w:rPr>
        <w:t xml:space="preserve"> </w:t>
      </w:r>
      <w:r w:rsidRPr="00524B4D">
        <w:rPr>
          <w:rFonts w:ascii="Times New Roman" w:hAnsi="Times New Roman" w:cs="Times New Roman"/>
          <w:color w:val="000000"/>
        </w:rPr>
        <w:t>Указывается для кабинетов информатики, информационных центров.</w:t>
      </w:r>
    </w:p>
    <w:p w:rsidR="00D20CF1" w:rsidRDefault="00D20CF1" w:rsidP="00D20CF1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/>
        </w:rPr>
      </w:pPr>
    </w:p>
    <w:p w:rsidR="00D20CF1" w:rsidRPr="00524B4D" w:rsidRDefault="00D20CF1" w:rsidP="00D20CF1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/>
        </w:rPr>
      </w:pPr>
    </w:p>
    <w:p w:rsidR="00D20CF1" w:rsidRPr="00524B4D" w:rsidRDefault="00D20CF1" w:rsidP="00D20CF1">
      <w:pPr>
        <w:pStyle w:val="ConsPlusNormal"/>
        <w:ind w:firstLine="0"/>
        <w:jc w:val="both"/>
        <w:rPr>
          <w:rFonts w:ascii="Times New Roman" w:hAnsi="Times New Roman" w:cs="Times New Roman"/>
          <w:b/>
          <w:color w:val="FF0000"/>
        </w:rPr>
      </w:pPr>
    </w:p>
    <w:p w:rsidR="00D20CF1" w:rsidRDefault="00D20CF1" w:rsidP="00D20CF1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863A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Материально-техническое обеспечение образовательного процесса </w:t>
      </w:r>
    </w:p>
    <w:p w:rsidR="00D20CF1" w:rsidRPr="003863A9" w:rsidRDefault="00D20CF1" w:rsidP="00D20CF1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1045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76"/>
        <w:gridCol w:w="4480"/>
      </w:tblGrid>
      <w:tr w:rsidR="00D20CF1" w:rsidRPr="00524B4D" w:rsidTr="00510D93">
        <w:tc>
          <w:tcPr>
            <w:tcW w:w="5976" w:type="dxa"/>
            <w:vAlign w:val="center"/>
          </w:tcPr>
          <w:p w:rsidR="00D20CF1" w:rsidRPr="00524B4D" w:rsidRDefault="00D20CF1" w:rsidP="00510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color w:val="FF00FF"/>
              </w:rPr>
            </w:pPr>
            <w:r w:rsidRPr="00524B4D">
              <w:rPr>
                <w:rFonts w:ascii="Times New Roman" w:hAnsi="Times New Roman" w:cs="Times New Roman"/>
                <w:color w:val="000000"/>
              </w:rPr>
              <w:t>Учебные помещения, используемые в образовательном процессе</w:t>
            </w:r>
          </w:p>
        </w:tc>
        <w:tc>
          <w:tcPr>
            <w:tcW w:w="4480" w:type="dxa"/>
            <w:vAlign w:val="center"/>
          </w:tcPr>
          <w:p w:rsidR="00D20CF1" w:rsidRPr="00524B4D" w:rsidRDefault="00D20CF1" w:rsidP="00510D93">
            <w:pPr>
              <w:pStyle w:val="ConsPlusNormal"/>
              <w:ind w:left="-97" w:right="-94" w:firstLine="0"/>
              <w:jc w:val="center"/>
              <w:rPr>
                <w:rFonts w:ascii="Times New Roman" w:hAnsi="Times New Roman" w:cs="Times New Roman"/>
                <w:color w:val="FF00FF"/>
              </w:rPr>
            </w:pPr>
            <w:r w:rsidRPr="00524B4D">
              <w:rPr>
                <w:rFonts w:ascii="Times New Roman" w:hAnsi="Times New Roman" w:cs="Times New Roman"/>
                <w:color w:val="000000"/>
              </w:rPr>
              <w:t>Процентное  соотношение учебно-лабораторного оборудования от необходимого количества (в соответствии с перечнями МО РФ)</w:t>
            </w:r>
          </w:p>
        </w:tc>
      </w:tr>
      <w:tr w:rsidR="00D20CF1" w:rsidRPr="00524B4D" w:rsidTr="00510D93">
        <w:tc>
          <w:tcPr>
            <w:tcW w:w="5976" w:type="dxa"/>
          </w:tcPr>
          <w:p w:rsidR="00D20CF1" w:rsidRPr="00524B4D" w:rsidRDefault="00D20CF1" w:rsidP="00510D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24B4D">
              <w:rPr>
                <w:rFonts w:ascii="Times New Roman" w:hAnsi="Times New Roman" w:cs="Times New Roman"/>
              </w:rPr>
              <w:t>Кабинет литературы</w:t>
            </w:r>
          </w:p>
        </w:tc>
        <w:tc>
          <w:tcPr>
            <w:tcW w:w="4480" w:type="dxa"/>
          </w:tcPr>
          <w:p w:rsidR="00D20CF1" w:rsidRPr="00524B4D" w:rsidRDefault="00D20CF1" w:rsidP="00510D93">
            <w:pPr>
              <w:pStyle w:val="ConsPlusNormal"/>
              <w:ind w:left="432" w:hanging="432"/>
              <w:jc w:val="center"/>
              <w:rPr>
                <w:rFonts w:ascii="Times New Roman" w:hAnsi="Times New Roman" w:cs="Times New Roman"/>
              </w:rPr>
            </w:pPr>
            <w:r w:rsidRPr="00524B4D">
              <w:rPr>
                <w:rFonts w:ascii="Times New Roman" w:hAnsi="Times New Roman" w:cs="Times New Roman"/>
              </w:rPr>
              <w:t>80%</w:t>
            </w:r>
          </w:p>
        </w:tc>
      </w:tr>
      <w:tr w:rsidR="00D20CF1" w:rsidRPr="00524B4D" w:rsidTr="00510D93">
        <w:tc>
          <w:tcPr>
            <w:tcW w:w="5976" w:type="dxa"/>
          </w:tcPr>
          <w:p w:rsidR="00D20CF1" w:rsidRPr="00524B4D" w:rsidRDefault="00D20CF1" w:rsidP="00510D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24B4D">
              <w:rPr>
                <w:rFonts w:ascii="Times New Roman" w:hAnsi="Times New Roman" w:cs="Times New Roman"/>
              </w:rPr>
              <w:t>Кабинет математики</w:t>
            </w:r>
          </w:p>
        </w:tc>
        <w:tc>
          <w:tcPr>
            <w:tcW w:w="4480" w:type="dxa"/>
          </w:tcPr>
          <w:p w:rsidR="00D20CF1" w:rsidRPr="00524B4D" w:rsidRDefault="00D20CF1" w:rsidP="00510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24B4D">
              <w:rPr>
                <w:rFonts w:ascii="Times New Roman" w:hAnsi="Times New Roman" w:cs="Times New Roman"/>
              </w:rPr>
              <w:t>80%</w:t>
            </w:r>
          </w:p>
        </w:tc>
      </w:tr>
      <w:tr w:rsidR="00D20CF1" w:rsidRPr="00524B4D" w:rsidTr="00510D93">
        <w:tc>
          <w:tcPr>
            <w:tcW w:w="5976" w:type="dxa"/>
          </w:tcPr>
          <w:p w:rsidR="00D20CF1" w:rsidRPr="00524B4D" w:rsidRDefault="00D20CF1" w:rsidP="00510D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24B4D">
              <w:rPr>
                <w:rFonts w:ascii="Times New Roman" w:hAnsi="Times New Roman" w:cs="Times New Roman"/>
              </w:rPr>
              <w:t>Нач</w:t>
            </w:r>
            <w:proofErr w:type="gramStart"/>
            <w:r w:rsidRPr="00524B4D">
              <w:rPr>
                <w:rFonts w:ascii="Times New Roman" w:hAnsi="Times New Roman" w:cs="Times New Roman"/>
              </w:rPr>
              <w:t>.к</w:t>
            </w:r>
            <w:proofErr w:type="gramEnd"/>
            <w:r w:rsidRPr="00524B4D">
              <w:rPr>
                <w:rFonts w:ascii="Times New Roman" w:hAnsi="Times New Roman" w:cs="Times New Roman"/>
              </w:rPr>
              <w:t>ласс</w:t>
            </w:r>
            <w:proofErr w:type="spellEnd"/>
          </w:p>
        </w:tc>
        <w:tc>
          <w:tcPr>
            <w:tcW w:w="4480" w:type="dxa"/>
          </w:tcPr>
          <w:p w:rsidR="00D20CF1" w:rsidRPr="00524B4D" w:rsidRDefault="00D20CF1" w:rsidP="00510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24B4D">
              <w:rPr>
                <w:rFonts w:ascii="Times New Roman" w:hAnsi="Times New Roman" w:cs="Times New Roman"/>
              </w:rPr>
              <w:t xml:space="preserve">90%   </w:t>
            </w:r>
          </w:p>
        </w:tc>
      </w:tr>
      <w:tr w:rsidR="00F430CA" w:rsidRPr="00524B4D" w:rsidTr="00510D93">
        <w:tc>
          <w:tcPr>
            <w:tcW w:w="5976" w:type="dxa"/>
          </w:tcPr>
          <w:p w:rsidR="00F430CA" w:rsidRPr="00524B4D" w:rsidRDefault="00F430CA" w:rsidP="00510D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24B4D">
              <w:rPr>
                <w:rFonts w:ascii="Times New Roman" w:hAnsi="Times New Roman" w:cs="Times New Roman"/>
              </w:rPr>
              <w:t>Кабинет истории</w:t>
            </w:r>
          </w:p>
        </w:tc>
        <w:tc>
          <w:tcPr>
            <w:tcW w:w="4480" w:type="dxa"/>
          </w:tcPr>
          <w:p w:rsidR="00F430CA" w:rsidRPr="00524B4D" w:rsidRDefault="00F430CA" w:rsidP="00F430C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80%</w:t>
            </w:r>
          </w:p>
        </w:tc>
      </w:tr>
      <w:tr w:rsidR="00F430CA" w:rsidRPr="00524B4D" w:rsidTr="00510D93">
        <w:tc>
          <w:tcPr>
            <w:tcW w:w="5976" w:type="dxa"/>
          </w:tcPr>
          <w:p w:rsidR="00F430CA" w:rsidRPr="00524B4D" w:rsidRDefault="00F430CA" w:rsidP="00510D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24B4D">
              <w:rPr>
                <w:rFonts w:ascii="Times New Roman" w:hAnsi="Times New Roman" w:cs="Times New Roman"/>
              </w:rPr>
              <w:t>Кабинет биологии</w:t>
            </w:r>
          </w:p>
        </w:tc>
        <w:tc>
          <w:tcPr>
            <w:tcW w:w="4480" w:type="dxa"/>
          </w:tcPr>
          <w:p w:rsidR="00F430CA" w:rsidRPr="00524B4D" w:rsidRDefault="00F430CA" w:rsidP="00510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24B4D">
              <w:rPr>
                <w:rFonts w:ascii="Times New Roman" w:hAnsi="Times New Roman" w:cs="Times New Roman"/>
              </w:rPr>
              <w:t>80%</w:t>
            </w:r>
          </w:p>
        </w:tc>
      </w:tr>
      <w:tr w:rsidR="00F430CA" w:rsidRPr="00524B4D" w:rsidTr="00510D93">
        <w:tc>
          <w:tcPr>
            <w:tcW w:w="5976" w:type="dxa"/>
          </w:tcPr>
          <w:p w:rsidR="00F430CA" w:rsidRPr="00524B4D" w:rsidRDefault="00F430CA" w:rsidP="00510D9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24B4D">
              <w:rPr>
                <w:rFonts w:ascii="Times New Roman" w:hAnsi="Times New Roman" w:cs="Times New Roman"/>
              </w:rPr>
              <w:t>Кабинет физики</w:t>
            </w:r>
          </w:p>
        </w:tc>
        <w:tc>
          <w:tcPr>
            <w:tcW w:w="4480" w:type="dxa"/>
          </w:tcPr>
          <w:p w:rsidR="00F430CA" w:rsidRPr="00524B4D" w:rsidRDefault="00F430CA" w:rsidP="00510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24B4D">
              <w:rPr>
                <w:rFonts w:ascii="Times New Roman" w:hAnsi="Times New Roman" w:cs="Times New Roman"/>
              </w:rPr>
              <w:t>80%</w:t>
            </w:r>
          </w:p>
        </w:tc>
      </w:tr>
      <w:tr w:rsidR="00F430CA" w:rsidRPr="00524B4D" w:rsidTr="00510D93">
        <w:tc>
          <w:tcPr>
            <w:tcW w:w="5976" w:type="dxa"/>
          </w:tcPr>
          <w:p w:rsidR="00F430CA" w:rsidRPr="00524B4D" w:rsidRDefault="00F430CA" w:rsidP="00510D9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24B4D">
              <w:rPr>
                <w:rFonts w:ascii="Times New Roman" w:hAnsi="Times New Roman" w:cs="Times New Roman"/>
              </w:rPr>
              <w:t>Кабинет карельского языка</w:t>
            </w:r>
          </w:p>
        </w:tc>
        <w:tc>
          <w:tcPr>
            <w:tcW w:w="4480" w:type="dxa"/>
          </w:tcPr>
          <w:p w:rsidR="00F430CA" w:rsidRPr="00524B4D" w:rsidRDefault="00A57718" w:rsidP="00510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F430CA" w:rsidRPr="00524B4D">
              <w:rPr>
                <w:rFonts w:ascii="Times New Roman" w:hAnsi="Times New Roman" w:cs="Times New Roman"/>
              </w:rPr>
              <w:t>0%</w:t>
            </w:r>
          </w:p>
        </w:tc>
      </w:tr>
      <w:tr w:rsidR="00F430CA" w:rsidRPr="00524B4D" w:rsidTr="00510D93">
        <w:tc>
          <w:tcPr>
            <w:tcW w:w="5976" w:type="dxa"/>
          </w:tcPr>
          <w:p w:rsidR="00F430CA" w:rsidRPr="00524B4D" w:rsidRDefault="00F430CA" w:rsidP="00510D9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24B4D">
              <w:rPr>
                <w:rFonts w:ascii="Times New Roman" w:hAnsi="Times New Roman" w:cs="Times New Roman"/>
              </w:rPr>
              <w:t>Кабинет химии</w:t>
            </w:r>
          </w:p>
        </w:tc>
        <w:tc>
          <w:tcPr>
            <w:tcW w:w="4480" w:type="dxa"/>
          </w:tcPr>
          <w:p w:rsidR="00F430CA" w:rsidRPr="00524B4D" w:rsidRDefault="00F430CA" w:rsidP="00510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24B4D">
              <w:rPr>
                <w:rFonts w:ascii="Times New Roman" w:hAnsi="Times New Roman" w:cs="Times New Roman"/>
              </w:rPr>
              <w:t>80%</w:t>
            </w:r>
          </w:p>
        </w:tc>
      </w:tr>
      <w:tr w:rsidR="00F430CA" w:rsidRPr="00524B4D" w:rsidTr="00510D93">
        <w:tc>
          <w:tcPr>
            <w:tcW w:w="5976" w:type="dxa"/>
          </w:tcPr>
          <w:p w:rsidR="00F430CA" w:rsidRPr="00524B4D" w:rsidRDefault="00F430CA" w:rsidP="00510D9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24B4D">
              <w:rPr>
                <w:rFonts w:ascii="Times New Roman" w:hAnsi="Times New Roman" w:cs="Times New Roman"/>
              </w:rPr>
              <w:t xml:space="preserve">Кабинет </w:t>
            </w:r>
            <w:proofErr w:type="gramStart"/>
            <w:r w:rsidRPr="00524B4D">
              <w:rPr>
                <w:rFonts w:ascii="Times New Roman" w:hAnsi="Times New Roman" w:cs="Times New Roman"/>
              </w:rPr>
              <w:t>ИЗО</w:t>
            </w:r>
            <w:proofErr w:type="gramEnd"/>
            <w:r w:rsidRPr="00524B4D">
              <w:rPr>
                <w:rFonts w:ascii="Times New Roman" w:hAnsi="Times New Roman" w:cs="Times New Roman"/>
              </w:rPr>
              <w:t>, музыки</w:t>
            </w:r>
          </w:p>
        </w:tc>
        <w:tc>
          <w:tcPr>
            <w:tcW w:w="4480" w:type="dxa"/>
          </w:tcPr>
          <w:p w:rsidR="00F430CA" w:rsidRPr="00524B4D" w:rsidRDefault="00A57718" w:rsidP="00510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  <w:r w:rsidR="00F430CA" w:rsidRPr="00524B4D">
              <w:rPr>
                <w:rFonts w:ascii="Times New Roman" w:hAnsi="Times New Roman" w:cs="Times New Roman"/>
              </w:rPr>
              <w:t>%</w:t>
            </w:r>
          </w:p>
        </w:tc>
      </w:tr>
      <w:tr w:rsidR="00F430CA" w:rsidRPr="00524B4D" w:rsidTr="00510D93">
        <w:tc>
          <w:tcPr>
            <w:tcW w:w="5976" w:type="dxa"/>
          </w:tcPr>
          <w:p w:rsidR="00F430CA" w:rsidRPr="00524B4D" w:rsidRDefault="00F430CA" w:rsidP="00510D9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24B4D">
              <w:rPr>
                <w:rFonts w:ascii="Times New Roman" w:hAnsi="Times New Roman" w:cs="Times New Roman"/>
              </w:rPr>
              <w:t>Кабинет технологии (д)</w:t>
            </w:r>
          </w:p>
        </w:tc>
        <w:tc>
          <w:tcPr>
            <w:tcW w:w="4480" w:type="dxa"/>
          </w:tcPr>
          <w:p w:rsidR="00F430CA" w:rsidRPr="00524B4D" w:rsidRDefault="00F430CA" w:rsidP="00510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24B4D">
              <w:rPr>
                <w:rFonts w:ascii="Times New Roman" w:hAnsi="Times New Roman" w:cs="Times New Roman"/>
              </w:rPr>
              <w:t>75%</w:t>
            </w:r>
          </w:p>
        </w:tc>
      </w:tr>
      <w:tr w:rsidR="00F430CA" w:rsidRPr="00524B4D" w:rsidTr="00510D93">
        <w:tc>
          <w:tcPr>
            <w:tcW w:w="5976" w:type="dxa"/>
          </w:tcPr>
          <w:p w:rsidR="00F430CA" w:rsidRPr="00524B4D" w:rsidRDefault="00F430CA" w:rsidP="00510D9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24B4D">
              <w:rPr>
                <w:rFonts w:ascii="Times New Roman" w:hAnsi="Times New Roman" w:cs="Times New Roman"/>
              </w:rPr>
              <w:t>Мастерские</w:t>
            </w:r>
          </w:p>
        </w:tc>
        <w:tc>
          <w:tcPr>
            <w:tcW w:w="4480" w:type="dxa"/>
          </w:tcPr>
          <w:p w:rsidR="00F430CA" w:rsidRPr="00524B4D" w:rsidRDefault="00F430CA" w:rsidP="00510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24B4D">
              <w:rPr>
                <w:rFonts w:ascii="Times New Roman" w:hAnsi="Times New Roman" w:cs="Times New Roman"/>
              </w:rPr>
              <w:t>80%</w:t>
            </w:r>
          </w:p>
        </w:tc>
      </w:tr>
    </w:tbl>
    <w:p w:rsidR="00BF589F" w:rsidRPr="00BF589F" w:rsidRDefault="00BF589F" w:rsidP="00D20CF1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F589F" w:rsidRDefault="00BF589F" w:rsidP="00D20C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589F" w:rsidRDefault="00BF589F" w:rsidP="00D20C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589F" w:rsidRPr="006365B1" w:rsidRDefault="00BF589F" w:rsidP="00BF589F">
      <w:pPr>
        <w:spacing w:after="0" w:line="240" w:lineRule="auto"/>
        <w:rPr>
          <w:rFonts w:ascii="Tahoma" w:eastAsia="Times New Roman" w:hAnsi="Tahoma" w:cs="Tahoma"/>
          <w:color w:val="4A4A4A"/>
          <w:sz w:val="18"/>
          <w:szCs w:val="18"/>
        </w:rPr>
      </w:pPr>
      <w:r w:rsidRPr="006365B1">
        <w:rPr>
          <w:rFonts w:ascii="Tahoma" w:eastAsia="Times New Roman" w:hAnsi="Tahoma" w:cs="Tahoma"/>
          <w:color w:val="4A4A4A"/>
          <w:sz w:val="18"/>
          <w:szCs w:val="18"/>
        </w:rPr>
        <w:t xml:space="preserve"> </w:t>
      </w:r>
      <w:r w:rsidRPr="00BF589F">
        <w:rPr>
          <w:rFonts w:ascii="Times New Roman" w:eastAsia="Times New Roman" w:hAnsi="Times New Roman" w:cs="Times New Roman"/>
        </w:rPr>
        <w:t>Доступ к электронным образовательным ресурсам на</w:t>
      </w:r>
      <w:r w:rsidRPr="006365B1">
        <w:rPr>
          <w:rFonts w:ascii="Tahoma" w:eastAsia="Times New Roman" w:hAnsi="Tahoma" w:cs="Tahoma"/>
          <w:color w:val="4A4A4A"/>
          <w:sz w:val="18"/>
          <w:szCs w:val="18"/>
        </w:rPr>
        <w:t xml:space="preserve"> </w:t>
      </w:r>
      <w:hyperlink r:id="rId8" w:history="1">
        <w:r w:rsidRPr="006365B1">
          <w:rPr>
            <w:rFonts w:ascii="Tahoma" w:eastAsia="Times New Roman" w:hAnsi="Tahoma" w:cs="Tahoma"/>
            <w:color w:val="000000"/>
            <w:sz w:val="18"/>
            <w:u w:val="single"/>
          </w:rPr>
          <w:t>http://school-collection.edu.ru</w:t>
        </w:r>
      </w:hyperlink>
      <w:r w:rsidRPr="006365B1">
        <w:rPr>
          <w:rFonts w:ascii="Tahoma" w:eastAsia="Times New Roman" w:hAnsi="Tahoma" w:cs="Tahoma"/>
          <w:color w:val="4A4A4A"/>
          <w:sz w:val="18"/>
          <w:szCs w:val="18"/>
        </w:rPr>
        <w:t>.  </w:t>
      </w:r>
    </w:p>
    <w:p w:rsidR="00BF589F" w:rsidRDefault="00BF589F" w:rsidP="00D20C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0CF1" w:rsidRPr="003863A9" w:rsidRDefault="00D20CF1" w:rsidP="00D20C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Характеристика территории </w:t>
      </w:r>
      <w:r>
        <w:rPr>
          <w:rFonts w:ascii="Times New Roman" w:eastAsia="Times New Roman" w:hAnsi="Times New Roman" w:cs="Times New Roman"/>
          <w:sz w:val="24"/>
          <w:szCs w:val="24"/>
        </w:rPr>
        <w:t>дошкольной  группы</w:t>
      </w:r>
    </w:p>
    <w:p w:rsidR="00D20CF1" w:rsidRPr="003863A9" w:rsidRDefault="00D20CF1" w:rsidP="00D20C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п</w:t>
      </w:r>
      <w:r w:rsidRPr="003863A9">
        <w:rPr>
          <w:rFonts w:ascii="Times New Roman" w:hAnsi="Times New Roman" w:cs="Times New Roman"/>
          <w:sz w:val="24"/>
          <w:szCs w:val="24"/>
        </w:rPr>
        <w:t>рогулочные участки для всех возрастных групп</w:t>
      </w:r>
    </w:p>
    <w:p w:rsidR="00D20CF1" w:rsidRPr="003863A9" w:rsidRDefault="00D20CF1" w:rsidP="00D20C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ц</w:t>
      </w:r>
      <w:r w:rsidRPr="003863A9">
        <w:rPr>
          <w:rFonts w:ascii="Times New Roman" w:hAnsi="Times New Roman" w:cs="Times New Roman"/>
          <w:sz w:val="24"/>
          <w:szCs w:val="24"/>
        </w:rPr>
        <w:t xml:space="preserve">ветники </w:t>
      </w:r>
    </w:p>
    <w:p w:rsidR="00D20CF1" w:rsidRPr="003863A9" w:rsidRDefault="00D20CF1" w:rsidP="00D20C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63A9">
        <w:rPr>
          <w:rFonts w:ascii="Times New Roman" w:hAnsi="Times New Roman" w:cs="Times New Roman"/>
          <w:sz w:val="24"/>
          <w:szCs w:val="24"/>
        </w:rPr>
        <w:t xml:space="preserve">Наличие специально оборудованных помещений для определенных видов </w:t>
      </w:r>
      <w:r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0CF1" w:rsidRDefault="00D20CF1" w:rsidP="00D20CF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дошкольной  группе</w:t>
      </w:r>
    </w:p>
    <w:p w:rsidR="00D20CF1" w:rsidRPr="003863A9" w:rsidRDefault="00D20CF1" w:rsidP="00D20C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- кабинет карельского</w:t>
      </w:r>
      <w:r w:rsidRPr="003863A9">
        <w:rPr>
          <w:rFonts w:ascii="Times New Roman" w:hAnsi="Times New Roman" w:cs="Times New Roman"/>
          <w:sz w:val="24"/>
          <w:szCs w:val="24"/>
        </w:rPr>
        <w:t xml:space="preserve"> языка</w:t>
      </w:r>
    </w:p>
    <w:p w:rsidR="00D20CF1" w:rsidRDefault="00D20CF1" w:rsidP="00D20CF1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/>
        </w:rPr>
      </w:pPr>
    </w:p>
    <w:p w:rsidR="00D20CF1" w:rsidRPr="003863A9" w:rsidRDefault="00D20CF1" w:rsidP="00D20C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0CF1" w:rsidRPr="00524B4D" w:rsidRDefault="00D20CF1" w:rsidP="00D20CF1">
      <w:pPr>
        <w:pStyle w:val="ConsPlusNormal"/>
        <w:ind w:firstLine="0"/>
        <w:rPr>
          <w:rFonts w:ascii="Times New Roman" w:hAnsi="Times New Roman" w:cs="Times New Roman"/>
          <w:b/>
          <w:color w:val="000000"/>
        </w:rPr>
      </w:pPr>
    </w:p>
    <w:p w:rsidR="00D20CF1" w:rsidRPr="00524B4D" w:rsidRDefault="00D20CF1" w:rsidP="00D20CF1">
      <w:pPr>
        <w:pStyle w:val="ConsPlusNormal"/>
        <w:ind w:firstLine="0"/>
        <w:rPr>
          <w:rFonts w:ascii="Times New Roman" w:hAnsi="Times New Roman" w:cs="Times New Roman"/>
          <w:b/>
          <w:color w:val="000000"/>
        </w:rPr>
      </w:pPr>
    </w:p>
    <w:p w:rsidR="003B3411" w:rsidRDefault="003B3411"/>
    <w:sectPr w:rsidR="003B3411" w:rsidSect="00412D67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54D9F"/>
    <w:multiLevelType w:val="hybridMultilevel"/>
    <w:tmpl w:val="DC9607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9E2505"/>
    <w:multiLevelType w:val="hybridMultilevel"/>
    <w:tmpl w:val="FA8EA1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02E5"/>
    <w:rsid w:val="00031450"/>
    <w:rsid w:val="00142068"/>
    <w:rsid w:val="0021604C"/>
    <w:rsid w:val="002909D4"/>
    <w:rsid w:val="00322C9B"/>
    <w:rsid w:val="003958FA"/>
    <w:rsid w:val="003B3411"/>
    <w:rsid w:val="00432686"/>
    <w:rsid w:val="004B5B16"/>
    <w:rsid w:val="004F1DE4"/>
    <w:rsid w:val="0056245A"/>
    <w:rsid w:val="006052A7"/>
    <w:rsid w:val="006B62D4"/>
    <w:rsid w:val="006C20FF"/>
    <w:rsid w:val="006E0320"/>
    <w:rsid w:val="00751A5A"/>
    <w:rsid w:val="007D3734"/>
    <w:rsid w:val="007E02E5"/>
    <w:rsid w:val="00917DAE"/>
    <w:rsid w:val="009B2286"/>
    <w:rsid w:val="009D6BEF"/>
    <w:rsid w:val="009E3898"/>
    <w:rsid w:val="009E46C6"/>
    <w:rsid w:val="00A57718"/>
    <w:rsid w:val="00AF5808"/>
    <w:rsid w:val="00B22B36"/>
    <w:rsid w:val="00B510E7"/>
    <w:rsid w:val="00BF589F"/>
    <w:rsid w:val="00C360E1"/>
    <w:rsid w:val="00C41365"/>
    <w:rsid w:val="00D0348E"/>
    <w:rsid w:val="00D20CF1"/>
    <w:rsid w:val="00D42085"/>
    <w:rsid w:val="00DB6E67"/>
    <w:rsid w:val="00E75823"/>
    <w:rsid w:val="00F430CA"/>
    <w:rsid w:val="00FA453C"/>
    <w:rsid w:val="00FF7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CF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0CF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20CF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B6E67"/>
    <w:rPr>
      <w:color w:val="000000"/>
      <w:u w:val="single"/>
    </w:rPr>
  </w:style>
  <w:style w:type="character" w:styleId="a5">
    <w:name w:val="annotation reference"/>
    <w:basedOn w:val="a0"/>
    <w:uiPriority w:val="99"/>
    <w:semiHidden/>
    <w:unhideWhenUsed/>
    <w:rsid w:val="00DB6E67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B6E67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B6E67"/>
    <w:rPr>
      <w:rFonts w:eastAsiaTheme="minorEastAsia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B6E6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B6E67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DB6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B6E67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FontStyle39">
    <w:name w:val="Font Style39"/>
    <w:basedOn w:val="a0"/>
    <w:rsid w:val="00BF589F"/>
    <w:rPr>
      <w:rFonts w:ascii="Times New Roman" w:hAnsi="Times New Roman" w:cs="Times New Roman"/>
      <w:b/>
      <w:bCs/>
      <w:sz w:val="20"/>
      <w:szCs w:val="20"/>
    </w:rPr>
  </w:style>
  <w:style w:type="character" w:customStyle="1" w:styleId="default005f005fchar1char1">
    <w:name w:val="default_005f_005fchar1__char1"/>
    <w:basedOn w:val="a0"/>
    <w:rsid w:val="00BF589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efault">
    <w:name w:val="default"/>
    <w:basedOn w:val="a"/>
    <w:rsid w:val="00BF58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CF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0CF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20C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epa.dev.mediaweb.ru/file.cgi?id=8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epa.dev.mediaweb.ru/file.cgi?id=87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kepa.dev.mediaweb.ru/file.cgi?id=6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817</Words>
  <Characters>4660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леся</dc:creator>
  <cp:keywords/>
  <dc:description/>
  <cp:lastModifiedBy>Эльвира</cp:lastModifiedBy>
  <cp:revision>9</cp:revision>
  <dcterms:created xsi:type="dcterms:W3CDTF">2013-03-25T13:36:00Z</dcterms:created>
  <dcterms:modified xsi:type="dcterms:W3CDTF">2015-12-22T10:35:00Z</dcterms:modified>
</cp:coreProperties>
</file>